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778" w:rsidRDefault="003B0322">
      <w:pPr>
        <w:rPr>
          <w:sz w:val="0"/>
          <w:szCs w:val="0"/>
        </w:rPr>
      </w:pPr>
      <w:r w:rsidRPr="003B0322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5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3BDA">
        <w:br w:type="page"/>
      </w:r>
    </w:p>
    <w:p w:rsidR="00AA7778" w:rsidRPr="008219F5" w:rsidRDefault="003B0322">
      <w:pPr>
        <w:rPr>
          <w:sz w:val="0"/>
          <w:szCs w:val="0"/>
        </w:rPr>
      </w:pPr>
      <w:r w:rsidRPr="003B0322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5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4F3BDA" w:rsidRPr="008219F5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396"/>
        <w:gridCol w:w="1112"/>
        <w:gridCol w:w="834"/>
        <w:gridCol w:w="948"/>
        <w:gridCol w:w="1562"/>
        <w:gridCol w:w="952"/>
      </w:tblGrid>
      <w:tr w:rsidR="00AA777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26" w:type="dxa"/>
          </w:tcPr>
          <w:p w:rsidR="00AA7778" w:rsidRDefault="00AA7778"/>
        </w:tc>
        <w:tc>
          <w:tcPr>
            <w:tcW w:w="1135" w:type="dxa"/>
          </w:tcPr>
          <w:p w:rsidR="00AA7778" w:rsidRDefault="00AA7778"/>
        </w:tc>
        <w:tc>
          <w:tcPr>
            <w:tcW w:w="852" w:type="dxa"/>
          </w:tcPr>
          <w:p w:rsidR="00AA7778" w:rsidRDefault="00AA7778"/>
        </w:tc>
        <w:tc>
          <w:tcPr>
            <w:tcW w:w="993" w:type="dxa"/>
          </w:tcPr>
          <w:p w:rsidR="00AA7778" w:rsidRDefault="00AA7778"/>
        </w:tc>
        <w:tc>
          <w:tcPr>
            <w:tcW w:w="1702" w:type="dxa"/>
          </w:tcPr>
          <w:p w:rsidR="00AA7778" w:rsidRDefault="00AA777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AA7778">
        <w:trPr>
          <w:trHeight w:hRule="exact" w:val="277"/>
        </w:trPr>
        <w:tc>
          <w:tcPr>
            <w:tcW w:w="4679" w:type="dxa"/>
          </w:tcPr>
          <w:p w:rsidR="00AA7778" w:rsidRDefault="00AA7778"/>
        </w:tc>
        <w:tc>
          <w:tcPr>
            <w:tcW w:w="426" w:type="dxa"/>
          </w:tcPr>
          <w:p w:rsidR="00AA7778" w:rsidRDefault="00AA7778"/>
        </w:tc>
        <w:tc>
          <w:tcPr>
            <w:tcW w:w="1135" w:type="dxa"/>
          </w:tcPr>
          <w:p w:rsidR="00AA7778" w:rsidRDefault="00AA7778"/>
        </w:tc>
        <w:tc>
          <w:tcPr>
            <w:tcW w:w="852" w:type="dxa"/>
          </w:tcPr>
          <w:p w:rsidR="00AA7778" w:rsidRDefault="00AA7778"/>
        </w:tc>
        <w:tc>
          <w:tcPr>
            <w:tcW w:w="993" w:type="dxa"/>
          </w:tcPr>
          <w:p w:rsidR="00AA7778" w:rsidRDefault="00AA7778"/>
        </w:tc>
        <w:tc>
          <w:tcPr>
            <w:tcW w:w="1702" w:type="dxa"/>
          </w:tcPr>
          <w:p w:rsidR="00AA7778" w:rsidRDefault="00AA7778"/>
        </w:tc>
        <w:tc>
          <w:tcPr>
            <w:tcW w:w="993" w:type="dxa"/>
          </w:tcPr>
          <w:p w:rsidR="00AA7778" w:rsidRDefault="00AA7778"/>
        </w:tc>
      </w:tr>
      <w:tr w:rsidR="00AA7778" w:rsidRPr="003B032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AA7778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AA7778" w:rsidRPr="003B0322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AA7778" w:rsidRPr="008219F5" w:rsidRDefault="00AA7778"/>
        </w:tc>
        <w:tc>
          <w:tcPr>
            <w:tcW w:w="852" w:type="dxa"/>
          </w:tcPr>
          <w:p w:rsidR="00AA7778" w:rsidRPr="008219F5" w:rsidRDefault="00AA7778"/>
        </w:tc>
        <w:tc>
          <w:tcPr>
            <w:tcW w:w="993" w:type="dxa"/>
          </w:tcPr>
          <w:p w:rsidR="00AA7778" w:rsidRPr="008219F5" w:rsidRDefault="00AA7778"/>
        </w:tc>
        <w:tc>
          <w:tcPr>
            <w:tcW w:w="1702" w:type="dxa"/>
          </w:tcPr>
          <w:p w:rsidR="00AA7778" w:rsidRPr="008219F5" w:rsidRDefault="00AA7778"/>
        </w:tc>
        <w:tc>
          <w:tcPr>
            <w:tcW w:w="993" w:type="dxa"/>
          </w:tcPr>
          <w:p w:rsidR="00AA7778" w:rsidRPr="008219F5" w:rsidRDefault="00AA7778"/>
        </w:tc>
      </w:tr>
      <w:tr w:rsidR="00AA777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AA7778" w:rsidRPr="003B032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AA7778" w:rsidRPr="003B032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AA7778" w:rsidRPr="003B032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2020 г.  №  __</w:t>
            </w:r>
          </w:p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</w:tr>
      <w:tr w:rsidR="00AA777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AA7778" w:rsidRPr="003B0322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</w:pPr>
            <w:r w:rsidRPr="008219F5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AA7778" w:rsidRPr="008219F5" w:rsidRDefault="00AA7778"/>
        </w:tc>
        <w:tc>
          <w:tcPr>
            <w:tcW w:w="993" w:type="dxa"/>
          </w:tcPr>
          <w:p w:rsidR="00AA7778" w:rsidRPr="008219F5" w:rsidRDefault="00AA7778"/>
        </w:tc>
      </w:tr>
      <w:tr w:rsidR="00AA7778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AA7778" w:rsidRPr="003B0322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AA7778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</w:pPr>
            <w:r w:rsidRPr="008219F5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AA7778" w:rsidRPr="003B0322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AA7778" w:rsidRPr="008219F5" w:rsidRDefault="00AA7778"/>
        </w:tc>
        <w:tc>
          <w:tcPr>
            <w:tcW w:w="852" w:type="dxa"/>
          </w:tcPr>
          <w:p w:rsidR="00AA7778" w:rsidRPr="008219F5" w:rsidRDefault="00AA7778"/>
        </w:tc>
        <w:tc>
          <w:tcPr>
            <w:tcW w:w="993" w:type="dxa"/>
          </w:tcPr>
          <w:p w:rsidR="00AA7778" w:rsidRPr="008219F5" w:rsidRDefault="00AA7778"/>
        </w:tc>
        <w:tc>
          <w:tcPr>
            <w:tcW w:w="1702" w:type="dxa"/>
          </w:tcPr>
          <w:p w:rsidR="00AA7778" w:rsidRPr="008219F5" w:rsidRDefault="00AA7778"/>
        </w:tc>
        <w:tc>
          <w:tcPr>
            <w:tcW w:w="993" w:type="dxa"/>
          </w:tcPr>
          <w:p w:rsidR="00AA7778" w:rsidRPr="008219F5" w:rsidRDefault="00AA7778"/>
        </w:tc>
      </w:tr>
      <w:tr w:rsidR="00AA777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AA7778" w:rsidRPr="003B032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AA7778" w:rsidRPr="003B032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AA7778" w:rsidRPr="003B0322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2021 г.  №  __</w:t>
            </w:r>
          </w:p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AA7778" w:rsidRPr="008219F5" w:rsidRDefault="00AA7778"/>
        </w:tc>
        <w:tc>
          <w:tcPr>
            <w:tcW w:w="993" w:type="dxa"/>
          </w:tcPr>
          <w:p w:rsidR="00AA7778" w:rsidRPr="008219F5" w:rsidRDefault="00AA7778"/>
        </w:tc>
      </w:tr>
      <w:tr w:rsidR="00AA777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AA7778" w:rsidRPr="003B0322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</w:pPr>
            <w:r w:rsidRPr="008219F5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AA7778" w:rsidRPr="008219F5" w:rsidRDefault="00AA7778"/>
        </w:tc>
        <w:tc>
          <w:tcPr>
            <w:tcW w:w="993" w:type="dxa"/>
          </w:tcPr>
          <w:p w:rsidR="00AA7778" w:rsidRPr="008219F5" w:rsidRDefault="00AA7778"/>
        </w:tc>
      </w:tr>
      <w:tr w:rsidR="00AA7778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AA7778" w:rsidRPr="003B0322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AA7778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</w:pPr>
            <w:r w:rsidRPr="008219F5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AA7778" w:rsidRPr="003B0322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AA7778" w:rsidRPr="008219F5" w:rsidRDefault="00AA7778"/>
        </w:tc>
        <w:tc>
          <w:tcPr>
            <w:tcW w:w="852" w:type="dxa"/>
          </w:tcPr>
          <w:p w:rsidR="00AA7778" w:rsidRPr="008219F5" w:rsidRDefault="00AA7778"/>
        </w:tc>
        <w:tc>
          <w:tcPr>
            <w:tcW w:w="993" w:type="dxa"/>
          </w:tcPr>
          <w:p w:rsidR="00AA7778" w:rsidRPr="008219F5" w:rsidRDefault="00AA7778"/>
        </w:tc>
        <w:tc>
          <w:tcPr>
            <w:tcW w:w="1702" w:type="dxa"/>
          </w:tcPr>
          <w:p w:rsidR="00AA7778" w:rsidRPr="008219F5" w:rsidRDefault="00AA7778"/>
        </w:tc>
        <w:tc>
          <w:tcPr>
            <w:tcW w:w="993" w:type="dxa"/>
          </w:tcPr>
          <w:p w:rsidR="00AA7778" w:rsidRPr="008219F5" w:rsidRDefault="00AA7778"/>
        </w:tc>
      </w:tr>
      <w:tr w:rsidR="00AA777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AA7778" w:rsidRPr="003B032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AA7778" w:rsidRPr="003B032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AA7778" w:rsidRPr="003B0322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2022 г.  №  __</w:t>
            </w:r>
          </w:p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AA7778" w:rsidRPr="008219F5" w:rsidRDefault="00AA7778"/>
        </w:tc>
        <w:tc>
          <w:tcPr>
            <w:tcW w:w="993" w:type="dxa"/>
          </w:tcPr>
          <w:p w:rsidR="00AA7778" w:rsidRPr="008219F5" w:rsidRDefault="00AA7778"/>
        </w:tc>
      </w:tr>
      <w:tr w:rsidR="00AA7778" w:rsidRPr="003B0322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</w:pPr>
            <w:r w:rsidRPr="008219F5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AA7778"/>
        </w:tc>
      </w:tr>
      <w:tr w:rsidR="00AA7778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135" w:type="dxa"/>
          </w:tcPr>
          <w:p w:rsidR="00AA7778" w:rsidRDefault="00AA7778"/>
        </w:tc>
        <w:tc>
          <w:tcPr>
            <w:tcW w:w="852" w:type="dxa"/>
          </w:tcPr>
          <w:p w:rsidR="00AA7778" w:rsidRDefault="00AA7778"/>
        </w:tc>
        <w:tc>
          <w:tcPr>
            <w:tcW w:w="993" w:type="dxa"/>
          </w:tcPr>
          <w:p w:rsidR="00AA7778" w:rsidRDefault="00AA7778"/>
        </w:tc>
        <w:tc>
          <w:tcPr>
            <w:tcW w:w="1702" w:type="dxa"/>
          </w:tcPr>
          <w:p w:rsidR="00AA7778" w:rsidRDefault="00AA7778"/>
        </w:tc>
        <w:tc>
          <w:tcPr>
            <w:tcW w:w="993" w:type="dxa"/>
          </w:tcPr>
          <w:p w:rsidR="00AA7778" w:rsidRDefault="00AA7778"/>
        </w:tc>
      </w:tr>
      <w:tr w:rsidR="00AA7778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AA7778">
        <w:trPr>
          <w:trHeight w:hRule="exact" w:val="527"/>
        </w:trPr>
        <w:tc>
          <w:tcPr>
            <w:tcW w:w="4679" w:type="dxa"/>
          </w:tcPr>
          <w:p w:rsidR="00AA7778" w:rsidRDefault="00AA7778"/>
        </w:tc>
        <w:tc>
          <w:tcPr>
            <w:tcW w:w="426" w:type="dxa"/>
          </w:tcPr>
          <w:p w:rsidR="00AA7778" w:rsidRDefault="00AA7778"/>
        </w:tc>
        <w:tc>
          <w:tcPr>
            <w:tcW w:w="1135" w:type="dxa"/>
          </w:tcPr>
          <w:p w:rsidR="00AA7778" w:rsidRDefault="00AA7778"/>
        </w:tc>
        <w:tc>
          <w:tcPr>
            <w:tcW w:w="852" w:type="dxa"/>
          </w:tcPr>
          <w:p w:rsidR="00AA7778" w:rsidRDefault="00AA7778"/>
        </w:tc>
        <w:tc>
          <w:tcPr>
            <w:tcW w:w="993" w:type="dxa"/>
          </w:tcPr>
          <w:p w:rsidR="00AA7778" w:rsidRDefault="00AA7778"/>
        </w:tc>
        <w:tc>
          <w:tcPr>
            <w:tcW w:w="1702" w:type="dxa"/>
          </w:tcPr>
          <w:p w:rsidR="00AA7778" w:rsidRDefault="00AA7778"/>
        </w:tc>
        <w:tc>
          <w:tcPr>
            <w:tcW w:w="993" w:type="dxa"/>
          </w:tcPr>
          <w:p w:rsidR="00AA7778" w:rsidRDefault="00AA7778"/>
        </w:tc>
      </w:tr>
      <w:tr w:rsidR="00AA7778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</w:pPr>
            <w:r w:rsidRPr="008219F5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AA7778" w:rsidRPr="003B0322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AA7778" w:rsidRPr="008219F5" w:rsidRDefault="00AA7778"/>
        </w:tc>
        <w:tc>
          <w:tcPr>
            <w:tcW w:w="852" w:type="dxa"/>
          </w:tcPr>
          <w:p w:rsidR="00AA7778" w:rsidRPr="008219F5" w:rsidRDefault="00AA7778"/>
        </w:tc>
        <w:tc>
          <w:tcPr>
            <w:tcW w:w="993" w:type="dxa"/>
          </w:tcPr>
          <w:p w:rsidR="00AA7778" w:rsidRPr="008219F5" w:rsidRDefault="00AA7778"/>
        </w:tc>
        <w:tc>
          <w:tcPr>
            <w:tcW w:w="1702" w:type="dxa"/>
          </w:tcPr>
          <w:p w:rsidR="00AA7778" w:rsidRPr="008219F5" w:rsidRDefault="00AA7778"/>
        </w:tc>
        <w:tc>
          <w:tcPr>
            <w:tcW w:w="993" w:type="dxa"/>
          </w:tcPr>
          <w:p w:rsidR="00AA7778" w:rsidRPr="008219F5" w:rsidRDefault="00AA7778"/>
        </w:tc>
      </w:tr>
      <w:tr w:rsidR="00AA777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AA7778" w:rsidRPr="003B032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AA7778" w:rsidRPr="003B032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AA7778" w:rsidRPr="003B0322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2023 г.  №  __</w:t>
            </w:r>
          </w:p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AA7778" w:rsidRPr="008219F5" w:rsidRDefault="00AA7778"/>
        </w:tc>
        <w:tc>
          <w:tcPr>
            <w:tcW w:w="993" w:type="dxa"/>
          </w:tcPr>
          <w:p w:rsidR="00AA7778" w:rsidRPr="008219F5" w:rsidRDefault="00AA7778"/>
        </w:tc>
      </w:tr>
      <w:tr w:rsidR="00AA7778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AA7778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AA7778"/>
        </w:tc>
        <w:tc>
          <w:tcPr>
            <w:tcW w:w="993" w:type="dxa"/>
          </w:tcPr>
          <w:p w:rsidR="00AA7778" w:rsidRDefault="00AA7778"/>
        </w:tc>
        <w:tc>
          <w:tcPr>
            <w:tcW w:w="1702" w:type="dxa"/>
          </w:tcPr>
          <w:p w:rsidR="00AA7778" w:rsidRDefault="00AA7778"/>
        </w:tc>
        <w:tc>
          <w:tcPr>
            <w:tcW w:w="993" w:type="dxa"/>
          </w:tcPr>
          <w:p w:rsidR="00AA7778" w:rsidRDefault="00AA7778"/>
        </w:tc>
      </w:tr>
      <w:tr w:rsidR="00AA7778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AA7778" w:rsidRDefault="004F3BD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2"/>
        <w:gridCol w:w="65"/>
        <w:gridCol w:w="10"/>
        <w:gridCol w:w="175"/>
        <w:gridCol w:w="17"/>
        <w:gridCol w:w="271"/>
        <w:gridCol w:w="30"/>
        <w:gridCol w:w="10"/>
        <w:gridCol w:w="1270"/>
        <w:gridCol w:w="102"/>
        <w:gridCol w:w="101"/>
        <w:gridCol w:w="1442"/>
        <w:gridCol w:w="122"/>
        <w:gridCol w:w="181"/>
        <w:gridCol w:w="6"/>
        <w:gridCol w:w="652"/>
        <w:gridCol w:w="34"/>
        <w:gridCol w:w="649"/>
        <w:gridCol w:w="11"/>
        <w:gridCol w:w="1055"/>
        <w:gridCol w:w="57"/>
        <w:gridCol w:w="626"/>
        <w:gridCol w:w="26"/>
        <w:gridCol w:w="554"/>
        <w:gridCol w:w="58"/>
        <w:gridCol w:w="665"/>
        <w:gridCol w:w="15"/>
        <w:gridCol w:w="387"/>
        <w:gridCol w:w="9"/>
        <w:gridCol w:w="982"/>
      </w:tblGrid>
      <w:tr w:rsidR="00AA7778" w:rsidTr="00A95BBB">
        <w:trPr>
          <w:trHeight w:hRule="exact" w:val="416"/>
        </w:trPr>
        <w:tc>
          <w:tcPr>
            <w:tcW w:w="4488" w:type="dxa"/>
            <w:gridSpan w:val="14"/>
            <w:shd w:val="clear" w:color="C0C0C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804" w:type="dxa"/>
            <w:gridSpan w:val="15"/>
          </w:tcPr>
          <w:p w:rsidR="00AA7778" w:rsidRDefault="00AA7778"/>
        </w:tc>
        <w:tc>
          <w:tcPr>
            <w:tcW w:w="982" w:type="dxa"/>
            <w:shd w:val="clear" w:color="C0C0C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AA7778" w:rsidRPr="003B0322" w:rsidTr="008219F5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AA7778" w:rsidRPr="003B0322" w:rsidTr="00A95BBB">
        <w:trPr>
          <w:trHeight w:hRule="exact" w:val="727"/>
        </w:trPr>
        <w:tc>
          <w:tcPr>
            <w:tcW w:w="7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 дисциплины "Мониторинг и оценка качества реализации дополнительных образовательных программ" заключается в формировании компетенций обучающихся по оценке и повышению качества  дополнительного образования детей.</w:t>
            </w:r>
          </w:p>
        </w:tc>
      </w:tr>
      <w:tr w:rsidR="00AA7778" w:rsidTr="00A95BBB">
        <w:trPr>
          <w:trHeight w:hRule="exact" w:val="287"/>
        </w:trPr>
        <w:tc>
          <w:tcPr>
            <w:tcW w:w="7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являются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AA7778" w:rsidRPr="003B0322" w:rsidTr="00A95BBB">
        <w:trPr>
          <w:trHeight w:hRule="exact" w:val="507"/>
        </w:trPr>
        <w:tc>
          <w:tcPr>
            <w:tcW w:w="7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ознакомление с </w:t>
            </w:r>
            <w:proofErr w:type="spell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теоретико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– методологическими основами определения качества дополнительного образования  и направлениями  его обновления в аспекте модернизации.</w:t>
            </w:r>
          </w:p>
        </w:tc>
      </w:tr>
      <w:tr w:rsidR="00AA7778" w:rsidRPr="003B0322" w:rsidTr="00A95BBB">
        <w:trPr>
          <w:trHeight w:hRule="exact" w:val="287"/>
        </w:trPr>
        <w:tc>
          <w:tcPr>
            <w:tcW w:w="7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представлений о проектировании образовательной программы и технологии её экспертизы.</w:t>
            </w:r>
          </w:p>
        </w:tc>
      </w:tr>
      <w:tr w:rsidR="00AA7778" w:rsidRPr="003B0322" w:rsidTr="00A95BBB">
        <w:trPr>
          <w:trHeight w:hRule="exact" w:val="507"/>
        </w:trPr>
        <w:tc>
          <w:tcPr>
            <w:tcW w:w="7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обучение методикам диагностики качества образовательного процесса в учреждении дополнительного образования.</w:t>
            </w:r>
          </w:p>
        </w:tc>
      </w:tr>
      <w:tr w:rsidR="00AA7778" w:rsidRPr="003B0322" w:rsidTr="00A95BBB">
        <w:trPr>
          <w:trHeight w:hRule="exact" w:val="277"/>
        </w:trPr>
        <w:tc>
          <w:tcPr>
            <w:tcW w:w="767" w:type="dxa"/>
            <w:gridSpan w:val="3"/>
          </w:tcPr>
          <w:p w:rsidR="00AA7778" w:rsidRPr="008219F5" w:rsidRDefault="00AA7778"/>
        </w:tc>
        <w:tc>
          <w:tcPr>
            <w:tcW w:w="493" w:type="dxa"/>
            <w:gridSpan w:val="4"/>
          </w:tcPr>
          <w:p w:rsidR="00AA7778" w:rsidRPr="008219F5" w:rsidRDefault="00AA7778"/>
        </w:tc>
        <w:tc>
          <w:tcPr>
            <w:tcW w:w="1483" w:type="dxa"/>
            <w:gridSpan w:val="4"/>
          </w:tcPr>
          <w:p w:rsidR="00AA7778" w:rsidRPr="008219F5" w:rsidRDefault="00AA7778"/>
        </w:tc>
        <w:tc>
          <w:tcPr>
            <w:tcW w:w="1745" w:type="dxa"/>
            <w:gridSpan w:val="3"/>
          </w:tcPr>
          <w:p w:rsidR="00AA7778" w:rsidRPr="008219F5" w:rsidRDefault="00AA7778"/>
        </w:tc>
        <w:tc>
          <w:tcPr>
            <w:tcW w:w="4804" w:type="dxa"/>
            <w:gridSpan w:val="15"/>
          </w:tcPr>
          <w:p w:rsidR="00AA7778" w:rsidRPr="008219F5" w:rsidRDefault="00AA7778"/>
        </w:tc>
        <w:tc>
          <w:tcPr>
            <w:tcW w:w="982" w:type="dxa"/>
          </w:tcPr>
          <w:p w:rsidR="00AA7778" w:rsidRPr="008219F5" w:rsidRDefault="00AA7778"/>
        </w:tc>
      </w:tr>
      <w:tr w:rsidR="00AA7778" w:rsidRPr="003B0322" w:rsidTr="008219F5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AA7778" w:rsidTr="00A95BBB">
        <w:trPr>
          <w:trHeight w:hRule="exact" w:val="277"/>
        </w:trPr>
        <w:tc>
          <w:tcPr>
            <w:tcW w:w="274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3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К.М.02</w:t>
            </w:r>
          </w:p>
        </w:tc>
      </w:tr>
      <w:tr w:rsidR="00AA7778" w:rsidRPr="003B0322" w:rsidTr="00A95BBB">
        <w:trPr>
          <w:trHeight w:hRule="exact" w:val="277"/>
        </w:trPr>
        <w:tc>
          <w:tcPr>
            <w:tcW w:w="7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AA7778" w:rsidRPr="003B0322" w:rsidTr="00A95BBB">
        <w:trPr>
          <w:trHeight w:hRule="exact" w:val="287"/>
        </w:trPr>
        <w:tc>
          <w:tcPr>
            <w:tcW w:w="7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изучение данного курса требует предварительной подготовки обучающихся по дисциплинам:</w:t>
            </w:r>
          </w:p>
        </w:tc>
      </w:tr>
      <w:tr w:rsidR="00AA7778" w:rsidRPr="003B0322" w:rsidTr="00A95BBB">
        <w:trPr>
          <w:trHeight w:hRule="exact" w:val="287"/>
        </w:trPr>
        <w:tc>
          <w:tcPr>
            <w:tcW w:w="7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программно-методического обеспечения учебных дисциплин;</w:t>
            </w:r>
          </w:p>
        </w:tc>
      </w:tr>
      <w:tr w:rsidR="00AA7778" w:rsidRPr="003B0322" w:rsidTr="00A95BBB">
        <w:trPr>
          <w:trHeight w:hRule="exact" w:val="287"/>
        </w:trPr>
        <w:tc>
          <w:tcPr>
            <w:tcW w:w="7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950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средств оценивания образовательных результатов;</w:t>
            </w:r>
          </w:p>
        </w:tc>
      </w:tr>
      <w:tr w:rsidR="00AA7778" w:rsidRPr="003B0322" w:rsidTr="00A95BBB">
        <w:trPr>
          <w:trHeight w:hRule="exact" w:val="279"/>
        </w:trPr>
        <w:tc>
          <w:tcPr>
            <w:tcW w:w="7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950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проблемы науки и образования.</w:t>
            </w:r>
          </w:p>
        </w:tc>
      </w:tr>
      <w:tr w:rsidR="00AA7778" w:rsidRPr="003B0322" w:rsidTr="00A95BBB">
        <w:trPr>
          <w:trHeight w:hRule="exact" w:val="507"/>
        </w:trPr>
        <w:tc>
          <w:tcPr>
            <w:tcW w:w="7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AA7778" w:rsidTr="00A95BBB">
        <w:trPr>
          <w:trHeight w:hRule="exact" w:val="287"/>
        </w:trPr>
        <w:tc>
          <w:tcPr>
            <w:tcW w:w="7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AA7778"/>
        </w:tc>
      </w:tr>
      <w:tr w:rsidR="00AA7778" w:rsidTr="00A95BBB">
        <w:trPr>
          <w:trHeight w:hRule="exact" w:val="287"/>
        </w:trPr>
        <w:tc>
          <w:tcPr>
            <w:tcW w:w="7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AA7778" w:rsidRPr="003B0322" w:rsidTr="00A95BBB">
        <w:trPr>
          <w:trHeight w:hRule="exact" w:val="287"/>
        </w:trPr>
        <w:tc>
          <w:tcPr>
            <w:tcW w:w="7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Выполнение и защита выпускной квалификационной работы</w:t>
            </w:r>
          </w:p>
        </w:tc>
      </w:tr>
      <w:tr w:rsidR="00AA7778" w:rsidTr="00A95BBB">
        <w:trPr>
          <w:trHeight w:hRule="exact" w:val="279"/>
        </w:trPr>
        <w:tc>
          <w:tcPr>
            <w:tcW w:w="7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950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преддипломная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AA7778" w:rsidTr="00A95BBB">
        <w:trPr>
          <w:trHeight w:hRule="exact" w:val="277"/>
        </w:trPr>
        <w:tc>
          <w:tcPr>
            <w:tcW w:w="767" w:type="dxa"/>
            <w:gridSpan w:val="3"/>
          </w:tcPr>
          <w:p w:rsidR="00AA7778" w:rsidRDefault="00AA7778"/>
        </w:tc>
        <w:tc>
          <w:tcPr>
            <w:tcW w:w="493" w:type="dxa"/>
            <w:gridSpan w:val="4"/>
          </w:tcPr>
          <w:p w:rsidR="00AA7778" w:rsidRDefault="00AA7778"/>
        </w:tc>
        <w:tc>
          <w:tcPr>
            <w:tcW w:w="1483" w:type="dxa"/>
            <w:gridSpan w:val="4"/>
          </w:tcPr>
          <w:p w:rsidR="00AA7778" w:rsidRDefault="00AA7778"/>
        </w:tc>
        <w:tc>
          <w:tcPr>
            <w:tcW w:w="1745" w:type="dxa"/>
            <w:gridSpan w:val="3"/>
          </w:tcPr>
          <w:p w:rsidR="00AA7778" w:rsidRDefault="00AA7778"/>
        </w:tc>
        <w:tc>
          <w:tcPr>
            <w:tcW w:w="4804" w:type="dxa"/>
            <w:gridSpan w:val="15"/>
          </w:tcPr>
          <w:p w:rsidR="00AA7778" w:rsidRDefault="00AA7778"/>
        </w:tc>
        <w:tc>
          <w:tcPr>
            <w:tcW w:w="982" w:type="dxa"/>
          </w:tcPr>
          <w:p w:rsidR="00AA7778" w:rsidRDefault="00AA7778"/>
        </w:tc>
      </w:tr>
      <w:tr w:rsidR="00AA7778" w:rsidRPr="003B0322" w:rsidTr="008219F5">
        <w:trPr>
          <w:trHeight w:hRule="exact" w:val="522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AA7778" w:rsidRPr="003B0322" w:rsidTr="008219F5">
        <w:trPr>
          <w:trHeight w:hRule="exact" w:val="803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 w:rsidP="008219F5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УК-5: Способен анализировать и учитывать разнообразие культур в процессе межкультурного взаимодействия</w:t>
            </w:r>
            <w:r w:rsidR="008219F5" w:rsidRPr="008219F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8219F5" w:rsidRPr="008219F5" w:rsidRDefault="008219F5" w:rsidP="008219F5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b/>
                <w:sz w:val="19"/>
                <w:szCs w:val="19"/>
              </w:rPr>
              <w:t>УК.5.1. Анализирует аксиологические системы; обосновывает актуальность их учета в социальном и профессиональном взаимодействии;</w:t>
            </w:r>
          </w:p>
        </w:tc>
      </w:tr>
      <w:tr w:rsidR="00AA7778" w:rsidTr="008219F5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A7778" w:rsidRPr="003B0322" w:rsidTr="00A95BBB">
        <w:trPr>
          <w:trHeight w:hRule="exact" w:val="478"/>
        </w:trPr>
        <w:tc>
          <w:tcPr>
            <w:tcW w:w="12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 создания недискриминационной среды взаимодействия при организации мониторинга и оценке качества реализации педагогических проектов</w:t>
            </w:r>
          </w:p>
        </w:tc>
      </w:tr>
      <w:tr w:rsidR="00AA7778" w:rsidRPr="003B0322" w:rsidTr="00A95BBB">
        <w:trPr>
          <w:trHeight w:hRule="exact" w:val="478"/>
        </w:trPr>
        <w:tc>
          <w:tcPr>
            <w:tcW w:w="12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способы создания недискриминационной среды взаимодействия при организации мониторинга и оценке качества реализации педагогических проектов</w:t>
            </w:r>
          </w:p>
        </w:tc>
      </w:tr>
      <w:tr w:rsidR="00AA7778" w:rsidRPr="003B0322" w:rsidTr="00A95BBB">
        <w:trPr>
          <w:trHeight w:hRule="exact" w:val="478"/>
        </w:trPr>
        <w:tc>
          <w:tcPr>
            <w:tcW w:w="12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отдельные способы создания недискриминационной среды взаимодействия при организации мониторинга и оценке качества реализации педагогических проектов</w:t>
            </w:r>
          </w:p>
        </w:tc>
      </w:tr>
      <w:tr w:rsidR="00AA7778" w:rsidTr="008219F5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A7778" w:rsidRPr="003B0322" w:rsidTr="00A95BBB">
        <w:trPr>
          <w:trHeight w:hRule="exact" w:val="478"/>
        </w:trPr>
        <w:tc>
          <w:tcPr>
            <w:tcW w:w="12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выстраивать профессиональное взаимодействие с учетом культурных особенностей представителей разных этносов, конфессий и социальных групп</w:t>
            </w:r>
          </w:p>
        </w:tc>
      </w:tr>
      <w:tr w:rsidR="00AA7778" w:rsidRPr="003B0322" w:rsidTr="00A95BBB">
        <w:trPr>
          <w:trHeight w:hRule="exact" w:val="478"/>
        </w:trPr>
        <w:tc>
          <w:tcPr>
            <w:tcW w:w="12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поддерживать профессиональное взаимодействие  с учетом культурных особенностей представителей разных этносов, конфессий и социальных групп</w:t>
            </w:r>
          </w:p>
        </w:tc>
      </w:tr>
      <w:tr w:rsidR="00AA7778" w:rsidRPr="003B0322" w:rsidTr="00A95BBB">
        <w:trPr>
          <w:trHeight w:hRule="exact" w:val="478"/>
        </w:trPr>
        <w:tc>
          <w:tcPr>
            <w:tcW w:w="12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определять направления профессиональное взаимодействие с учетом культурных особенностей представителей разных этносов, конфессий и социальных групп</w:t>
            </w:r>
          </w:p>
        </w:tc>
      </w:tr>
      <w:tr w:rsidR="00AA7778" w:rsidTr="008219F5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A7778" w:rsidRPr="003B0322" w:rsidTr="00A95BBB">
        <w:trPr>
          <w:trHeight w:hRule="exact" w:val="541"/>
        </w:trPr>
        <w:tc>
          <w:tcPr>
            <w:tcW w:w="1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использования программ мониторинга и оценки качества реализации педагогических проектов</w:t>
            </w:r>
            <w:r w:rsidR="00026A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 основе аксиологического подхода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AA7778" w:rsidRPr="003B0322" w:rsidTr="00A95BBB">
        <w:trPr>
          <w:trHeight w:hRule="exact" w:val="478"/>
        </w:trPr>
        <w:tc>
          <w:tcPr>
            <w:tcW w:w="1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способами использования программ мониторинга и оценки качества реализации педагогических проектов</w:t>
            </w:r>
            <w:r w:rsidR="00026A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</w:t>
            </w:r>
            <w:r w:rsidR="00026AB3" w:rsidRPr="00026AB3">
              <w:t xml:space="preserve"> </w:t>
            </w:r>
            <w:r w:rsidR="00026AB3" w:rsidRPr="00026A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основе аксиологического </w:t>
            </w:r>
            <w:proofErr w:type="gramStart"/>
            <w:r w:rsidR="00026AB3" w:rsidRPr="00026A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подхода</w:t>
            </w:r>
            <w:r w:rsidR="00026A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  <w:proofErr w:type="gramEnd"/>
          </w:p>
        </w:tc>
      </w:tr>
      <w:tr w:rsidR="00AA7778" w:rsidRPr="003B0322" w:rsidTr="00A95BBB">
        <w:trPr>
          <w:trHeight w:hRule="exact" w:val="478"/>
        </w:trPr>
        <w:tc>
          <w:tcPr>
            <w:tcW w:w="1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основными способами использования программ мониторинга и оценки качества реализации педагогических проектов </w:t>
            </w:r>
            <w:r w:rsidR="00026A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</w:t>
            </w:r>
            <w:r w:rsidR="00026AB3" w:rsidRPr="00A95BBB">
              <w:t xml:space="preserve"> </w:t>
            </w:r>
            <w:r w:rsidR="00026AB3" w:rsidRPr="00026A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основе аксиологического подхода</w:t>
            </w:r>
            <w:r w:rsidR="00026A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 поддержкой преподавателя.</w:t>
            </w:r>
          </w:p>
        </w:tc>
      </w:tr>
      <w:tr w:rsidR="008219F5" w:rsidRPr="003B0322" w:rsidTr="008219F5">
        <w:trPr>
          <w:trHeight w:hRule="exact" w:val="958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ОПК-5: Способен разрабатывать программы мониторинга результатов образования обучающихся, разрабатывать и реализовывать программы преодоления трудностей в обучении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8219F5" w:rsidRPr="0063225A" w:rsidRDefault="008219F5" w:rsidP="008219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sz w:val="19"/>
                <w:szCs w:val="19"/>
              </w:rPr>
              <w:t>ОПК.5.1. Определяет структурные компон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енты и разрабатывает программы </w:t>
            </w:r>
            <w:r w:rsidRPr="0063225A">
              <w:rPr>
                <w:rFonts w:ascii="Times New Roman" w:hAnsi="Times New Roman" w:cs="Times New Roman"/>
                <w:b/>
                <w:sz w:val="19"/>
                <w:szCs w:val="19"/>
              </w:rPr>
              <w:t>мониторинга результатов образования обучающихся</w:t>
            </w:r>
          </w:p>
        </w:tc>
      </w:tr>
      <w:tr w:rsidR="00026AB3" w:rsidTr="002C2AA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6AB3" w:rsidRDefault="00026AB3" w:rsidP="002C2A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26AB3" w:rsidRPr="003B0322" w:rsidTr="00A95BBB">
        <w:trPr>
          <w:trHeight w:hRule="exact" w:val="277"/>
        </w:trPr>
        <w:tc>
          <w:tcPr>
            <w:tcW w:w="12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6AB3" w:rsidRDefault="00026AB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6AB3" w:rsidRPr="008219F5" w:rsidRDefault="00026AB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требования к результатам образования </w:t>
            </w:r>
            <w:proofErr w:type="gram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  в</w:t>
            </w:r>
            <w:proofErr w:type="gram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контексте современной образовательной политики;</w:t>
            </w:r>
          </w:p>
        </w:tc>
      </w:tr>
      <w:tr w:rsidR="00026AB3" w:rsidRPr="003B0322" w:rsidTr="00A95BBB">
        <w:trPr>
          <w:trHeight w:hRule="exact" w:val="478"/>
        </w:trPr>
        <w:tc>
          <w:tcPr>
            <w:tcW w:w="12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6AB3" w:rsidRDefault="00026AB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6AB3" w:rsidRPr="008219F5" w:rsidRDefault="00026AB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требования к результатам образования </w:t>
            </w:r>
            <w:proofErr w:type="gram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  в</w:t>
            </w:r>
            <w:proofErr w:type="gram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контексте современной образовательной политики;</w:t>
            </w:r>
          </w:p>
        </w:tc>
      </w:tr>
      <w:tr w:rsidR="00026AB3" w:rsidRPr="003B0322" w:rsidTr="00A95BBB">
        <w:trPr>
          <w:trHeight w:hRule="exact" w:val="478"/>
        </w:trPr>
        <w:tc>
          <w:tcPr>
            <w:tcW w:w="12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6AB3" w:rsidRDefault="00026AB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6AB3" w:rsidRPr="008219F5" w:rsidRDefault="00026AB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 требования к результатам образования обучающихся в контексте современной образовательной политики.</w:t>
            </w:r>
          </w:p>
        </w:tc>
      </w:tr>
      <w:tr w:rsidR="00026AB3" w:rsidTr="002C2AA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6AB3" w:rsidRDefault="00026AB3" w:rsidP="002C2A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26AB3" w:rsidRPr="003B0322" w:rsidTr="00A95BBB">
        <w:trPr>
          <w:trHeight w:hRule="exact" w:val="478"/>
        </w:trPr>
        <w:tc>
          <w:tcPr>
            <w:tcW w:w="12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6AB3" w:rsidRDefault="00026AB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6AB3" w:rsidRPr="008219F5" w:rsidRDefault="00026AB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самостоятельно разрабатывать программы мониторинга и оценки качества реализации педагогических проектов;</w:t>
            </w:r>
          </w:p>
        </w:tc>
      </w:tr>
      <w:tr w:rsidR="00026AB3" w:rsidRPr="003B0322" w:rsidTr="00A95BBB">
        <w:trPr>
          <w:trHeight w:hRule="exact" w:val="443"/>
        </w:trPr>
        <w:tc>
          <w:tcPr>
            <w:tcW w:w="12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6AB3" w:rsidRDefault="00026AB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6AB3" w:rsidRPr="008219F5" w:rsidRDefault="00026AB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самостоятельно разрабатывать ключевые элементы программы мониторинга и оценки качества реализации педагогических проектов;</w:t>
            </w:r>
          </w:p>
        </w:tc>
      </w:tr>
      <w:tr w:rsidR="00026AB3" w:rsidRPr="003B0322" w:rsidTr="00A95BBB">
        <w:trPr>
          <w:trHeight w:hRule="exact" w:val="512"/>
        </w:trPr>
        <w:tc>
          <w:tcPr>
            <w:tcW w:w="1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6AB3" w:rsidRDefault="00026AB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6AB3" w:rsidRPr="008219F5" w:rsidRDefault="00026AB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программы мониторинга  и оценки качества реализации педагогических проектов с поддержкой преподавателя.</w:t>
            </w:r>
          </w:p>
        </w:tc>
      </w:tr>
      <w:tr w:rsidR="00026AB3" w:rsidTr="002C2AA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6AB3" w:rsidRDefault="00026AB3" w:rsidP="002C2A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26AB3" w:rsidRPr="003B0322" w:rsidTr="00A95BBB">
        <w:trPr>
          <w:trHeight w:hRule="exact" w:val="277"/>
        </w:trPr>
        <w:tc>
          <w:tcPr>
            <w:tcW w:w="1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6AB3" w:rsidRDefault="00026AB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6AB3" w:rsidRPr="008219F5" w:rsidRDefault="00026AB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использования программ мониторинга и оценки качества реализации педагогических проектов;</w:t>
            </w:r>
          </w:p>
        </w:tc>
      </w:tr>
      <w:tr w:rsidR="00026AB3" w:rsidRPr="003B0322" w:rsidTr="00A95BBB">
        <w:trPr>
          <w:trHeight w:hRule="exact" w:val="478"/>
        </w:trPr>
        <w:tc>
          <w:tcPr>
            <w:tcW w:w="1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6AB3" w:rsidRDefault="00026AB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6AB3" w:rsidRPr="008219F5" w:rsidRDefault="00026AB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способами использования программ мониторинга и оценки качества реализации педагогических проектов;</w:t>
            </w:r>
          </w:p>
        </w:tc>
      </w:tr>
      <w:tr w:rsidR="00026AB3" w:rsidRPr="003B0322" w:rsidTr="00A95BBB">
        <w:trPr>
          <w:trHeight w:hRule="exact" w:val="478"/>
        </w:trPr>
        <w:tc>
          <w:tcPr>
            <w:tcW w:w="1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6AB3" w:rsidRDefault="00026AB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26AB3" w:rsidRPr="008219F5" w:rsidRDefault="00026AB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способами использования программ мониторинга и оценки качества реализации педагогических проектов с поддержкой преподавателя.</w:t>
            </w:r>
          </w:p>
        </w:tc>
      </w:tr>
      <w:tr w:rsidR="008219F5" w:rsidRPr="003B0322" w:rsidTr="008219F5">
        <w:trPr>
          <w:trHeight w:hRule="exact" w:val="958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ОПК-5: Способен разрабатывать программы мониторинга результатов образования обучающихся, разрабатывать и реализовывать программы преодоления трудностей в обучении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8219F5" w:rsidRPr="0063225A" w:rsidRDefault="008219F5" w:rsidP="008219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sz w:val="19"/>
                <w:szCs w:val="19"/>
              </w:rPr>
              <w:t>ОПК.5.2. Отбирает и разрабатывает контрольно-измерительные материалы, диагностические методики и средства оценивания результатов образования обучающихся</w:t>
            </w:r>
          </w:p>
        </w:tc>
      </w:tr>
      <w:tr w:rsidR="008219F5" w:rsidTr="008219F5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219F5" w:rsidRPr="003B0322" w:rsidTr="00A95BBB">
        <w:trPr>
          <w:trHeight w:hRule="exact" w:val="478"/>
        </w:trPr>
        <w:tc>
          <w:tcPr>
            <w:tcW w:w="12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0160BE" w:rsidRDefault="008219F5" w:rsidP="008219F5">
            <w:pPr>
              <w:spacing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способы разработки  и отбора </w:t>
            </w:r>
            <w:r w:rsidRPr="000160BE">
              <w:rPr>
                <w:rFonts w:ascii="Times New Roman" w:hAnsi="Times New Roman" w:cs="Times New Roman"/>
                <w:sz w:val="19"/>
                <w:szCs w:val="19"/>
              </w:rPr>
              <w:t>контрольно-измерительны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0160BE">
              <w:rPr>
                <w:rFonts w:ascii="Times New Roman" w:hAnsi="Times New Roman" w:cs="Times New Roman"/>
                <w:sz w:val="19"/>
                <w:szCs w:val="19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ов</w:t>
            </w:r>
            <w:r w:rsidRPr="000160BE">
              <w:rPr>
                <w:rFonts w:ascii="Times New Roman" w:hAnsi="Times New Roman" w:cs="Times New Roman"/>
                <w:sz w:val="19"/>
                <w:szCs w:val="19"/>
              </w:rPr>
              <w:t>, диагностически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х </w:t>
            </w:r>
            <w:r w:rsidRPr="000160BE">
              <w:rPr>
                <w:rFonts w:ascii="Times New Roman" w:hAnsi="Times New Roman" w:cs="Times New Roman"/>
                <w:sz w:val="19"/>
                <w:szCs w:val="19"/>
              </w:rPr>
              <w:t xml:space="preserve">методик и средств оценивания результатов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педагогических проектов</w:t>
            </w:r>
          </w:p>
        </w:tc>
      </w:tr>
      <w:tr w:rsidR="008219F5" w:rsidRPr="003B0322" w:rsidTr="00A95BBB">
        <w:trPr>
          <w:trHeight w:hRule="exact" w:val="478"/>
        </w:trPr>
        <w:tc>
          <w:tcPr>
            <w:tcW w:w="12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0160BE" w:rsidRDefault="008219F5" w:rsidP="008219F5">
            <w:pPr>
              <w:spacing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способы разработки  и отбора </w:t>
            </w:r>
            <w:r w:rsidRPr="000160BE">
              <w:rPr>
                <w:rFonts w:ascii="Times New Roman" w:hAnsi="Times New Roman" w:cs="Times New Roman"/>
                <w:sz w:val="19"/>
                <w:szCs w:val="19"/>
              </w:rPr>
              <w:t>контрольно-измерительны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0160BE">
              <w:rPr>
                <w:rFonts w:ascii="Times New Roman" w:hAnsi="Times New Roman" w:cs="Times New Roman"/>
                <w:sz w:val="19"/>
                <w:szCs w:val="19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ов</w:t>
            </w:r>
            <w:r w:rsidRPr="000160BE">
              <w:rPr>
                <w:rFonts w:ascii="Times New Roman" w:hAnsi="Times New Roman" w:cs="Times New Roman"/>
                <w:sz w:val="19"/>
                <w:szCs w:val="19"/>
              </w:rPr>
              <w:t>, диагностически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х </w:t>
            </w:r>
            <w:r w:rsidRPr="000160BE">
              <w:rPr>
                <w:rFonts w:ascii="Times New Roman" w:hAnsi="Times New Roman" w:cs="Times New Roman"/>
                <w:sz w:val="19"/>
                <w:szCs w:val="19"/>
              </w:rPr>
              <w:t xml:space="preserve">методик и средств оценивания результатов </w:t>
            </w:r>
            <w:r w:rsidRPr="008219F5">
              <w:rPr>
                <w:rFonts w:ascii="Times New Roman" w:hAnsi="Times New Roman" w:cs="Times New Roman"/>
                <w:sz w:val="19"/>
                <w:szCs w:val="19"/>
              </w:rPr>
              <w:t>педагогических проектов</w:t>
            </w:r>
          </w:p>
        </w:tc>
      </w:tr>
      <w:tr w:rsidR="008219F5" w:rsidRPr="003B0322" w:rsidTr="00A95BBB">
        <w:trPr>
          <w:trHeight w:hRule="exact" w:val="478"/>
        </w:trPr>
        <w:tc>
          <w:tcPr>
            <w:tcW w:w="12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0160BE" w:rsidRDefault="008219F5" w:rsidP="008219F5">
            <w:pPr>
              <w:spacing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способы разработки  и отбора </w:t>
            </w:r>
            <w:r w:rsidRPr="000160BE">
              <w:rPr>
                <w:rFonts w:ascii="Times New Roman" w:hAnsi="Times New Roman" w:cs="Times New Roman"/>
                <w:sz w:val="19"/>
                <w:szCs w:val="19"/>
              </w:rPr>
              <w:t>контрольно-измерительны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0160BE">
              <w:rPr>
                <w:rFonts w:ascii="Times New Roman" w:hAnsi="Times New Roman" w:cs="Times New Roman"/>
                <w:sz w:val="19"/>
                <w:szCs w:val="19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ов</w:t>
            </w:r>
            <w:r w:rsidRPr="000160BE">
              <w:rPr>
                <w:rFonts w:ascii="Times New Roman" w:hAnsi="Times New Roman" w:cs="Times New Roman"/>
                <w:sz w:val="19"/>
                <w:szCs w:val="19"/>
              </w:rPr>
              <w:t>, диагностически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х </w:t>
            </w:r>
            <w:r w:rsidRPr="000160BE">
              <w:rPr>
                <w:rFonts w:ascii="Times New Roman" w:hAnsi="Times New Roman" w:cs="Times New Roman"/>
                <w:sz w:val="19"/>
                <w:szCs w:val="19"/>
              </w:rPr>
              <w:t xml:space="preserve">методик и средств оценивания результатов </w:t>
            </w:r>
            <w:r w:rsidRPr="008219F5">
              <w:rPr>
                <w:rFonts w:ascii="Times New Roman" w:hAnsi="Times New Roman" w:cs="Times New Roman"/>
                <w:sz w:val="19"/>
                <w:szCs w:val="19"/>
              </w:rPr>
              <w:t>педагогических проектов</w:t>
            </w:r>
          </w:p>
        </w:tc>
      </w:tr>
      <w:tr w:rsidR="008219F5" w:rsidTr="008219F5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219F5" w:rsidRPr="003B0322" w:rsidTr="00A95BBB">
        <w:trPr>
          <w:trHeight w:hRule="exact" w:val="478"/>
        </w:trPr>
        <w:tc>
          <w:tcPr>
            <w:tcW w:w="12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63225A" w:rsidRDefault="008219F5" w:rsidP="008219F5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самостоятельно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разрабатывать </w:t>
            </w:r>
            <w:r w:rsidRPr="000160B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контрольно-измерительные материалы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для</w:t>
            </w:r>
            <w:r w:rsidRPr="000160B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оценивания результатов 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педагогических проектов</w:t>
            </w:r>
          </w:p>
        </w:tc>
      </w:tr>
      <w:tr w:rsidR="008219F5" w:rsidRPr="003B0322" w:rsidTr="00A95BBB">
        <w:trPr>
          <w:trHeight w:hRule="exact" w:val="478"/>
        </w:trPr>
        <w:tc>
          <w:tcPr>
            <w:tcW w:w="12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63225A" w:rsidRDefault="008219F5" w:rsidP="008219F5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самостоятельно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разрабатывать основные </w:t>
            </w:r>
            <w:r w:rsidRPr="000160B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контрольно-измерительные материалы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для</w:t>
            </w:r>
            <w:r w:rsidRPr="000160B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оценивания результатов 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педагогических проектов</w:t>
            </w:r>
          </w:p>
        </w:tc>
      </w:tr>
      <w:tr w:rsidR="008219F5" w:rsidRPr="003B0322" w:rsidTr="00A95BBB">
        <w:trPr>
          <w:trHeight w:hRule="exact" w:val="478"/>
        </w:trPr>
        <w:tc>
          <w:tcPr>
            <w:tcW w:w="12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63225A" w:rsidRDefault="008219F5" w:rsidP="008219F5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самостоятельно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разрабатывать некоторые </w:t>
            </w:r>
            <w:r w:rsidRPr="000160B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контрольно-измерительные материалы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для</w:t>
            </w:r>
            <w:r w:rsidRPr="000160B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оценивания результатов 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педагогических проектов</w:t>
            </w:r>
          </w:p>
        </w:tc>
      </w:tr>
      <w:tr w:rsidR="008219F5" w:rsidTr="008219F5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219F5" w:rsidRPr="003B0322" w:rsidTr="00A95BBB">
        <w:trPr>
          <w:trHeight w:hRule="exact" w:val="558"/>
        </w:trPr>
        <w:tc>
          <w:tcPr>
            <w:tcW w:w="12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63225A" w:rsidRDefault="008219F5" w:rsidP="008219F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о</w:t>
            </w:r>
            <w:r w:rsidRPr="00D855C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тб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ора</w:t>
            </w:r>
            <w:r w:rsidRPr="00D855C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разраб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отки</w:t>
            </w:r>
            <w:r w:rsidRPr="00D855C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контрольно-измерительны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</w:t>
            </w:r>
            <w:r w:rsidRPr="00D855C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материал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ов</w:t>
            </w:r>
            <w:r w:rsidRPr="00D855C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диагностически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</w:t>
            </w:r>
            <w:r w:rsidRPr="00D855C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методик и средств оценивания результатов образования обучающихся</w:t>
            </w:r>
          </w:p>
        </w:tc>
      </w:tr>
      <w:tr w:rsidR="008219F5" w:rsidRPr="003B0322" w:rsidTr="00A95BBB">
        <w:trPr>
          <w:trHeight w:hRule="exact" w:val="566"/>
        </w:trPr>
        <w:tc>
          <w:tcPr>
            <w:tcW w:w="12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63225A" w:rsidRDefault="008219F5" w:rsidP="008219F5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основными </w:t>
            </w:r>
            <w:r w:rsidRPr="00D855C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отбора и разработки контрольно-измерительных материалов, диагностических методик и средств оценивания результатов образования обучающихся</w:t>
            </w:r>
          </w:p>
        </w:tc>
      </w:tr>
      <w:tr w:rsidR="008219F5" w:rsidRPr="003B0322" w:rsidTr="00A95BBB">
        <w:trPr>
          <w:trHeight w:hRule="exact" w:val="573"/>
        </w:trPr>
        <w:tc>
          <w:tcPr>
            <w:tcW w:w="12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63225A" w:rsidRDefault="008219F5" w:rsidP="008219F5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основными </w:t>
            </w:r>
            <w:r w:rsidRPr="00D855C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отбора и разработки контрольно-измерительных материалов, диагностических методик и средств оценивания результатов образования обучающихся</w:t>
            </w:r>
          </w:p>
        </w:tc>
      </w:tr>
      <w:tr w:rsidR="008219F5" w:rsidRPr="003B0322" w:rsidTr="008219F5">
        <w:trPr>
          <w:trHeight w:hRule="exact" w:val="728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ОПК-5: Способен разрабатывать программы мониторинга результатов образования обучающихся, разрабатывать и реализовывать программы преодоления трудностей в обучении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8219F5" w:rsidRPr="0063225A" w:rsidRDefault="008219F5" w:rsidP="008219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sz w:val="19"/>
                <w:szCs w:val="19"/>
              </w:rPr>
              <w:t>ОПК.5.3. Владеет методами, средствами и технологиями вы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явления трудностей в обучении</w:t>
            </w:r>
          </w:p>
        </w:tc>
      </w:tr>
      <w:tr w:rsidR="008219F5" w:rsidTr="008219F5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219F5" w:rsidRPr="003B0322" w:rsidTr="00A95BBB">
        <w:trPr>
          <w:trHeight w:hRule="exact" w:val="261"/>
        </w:trPr>
        <w:tc>
          <w:tcPr>
            <w:tcW w:w="12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63225A" w:rsidRDefault="008219F5" w:rsidP="008219F5">
            <w:pPr>
              <w:spacing w:after="0" w:line="240" w:lineRule="auto"/>
              <w:rPr>
                <w:sz w:val="19"/>
                <w:szCs w:val="19"/>
              </w:rPr>
            </w:pPr>
            <w:r w:rsidRPr="00D5033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ы</w:t>
            </w:r>
            <w:r w:rsidRPr="00D5033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средства и технологи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</w:t>
            </w:r>
            <w:r w:rsidRPr="00D5033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выявления трудностей в обучении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</w:tc>
      </w:tr>
      <w:tr w:rsidR="008219F5" w:rsidRPr="003B0322" w:rsidTr="00A95BBB">
        <w:trPr>
          <w:trHeight w:hRule="exact" w:val="308"/>
        </w:trPr>
        <w:tc>
          <w:tcPr>
            <w:tcW w:w="12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63225A" w:rsidRDefault="008219F5" w:rsidP="008219F5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</w:t>
            </w:r>
            <w:r w:rsidRPr="00DC218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методы, средства и технологии выявления трудностей в обучении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</w:tc>
      </w:tr>
      <w:tr w:rsidR="008219F5" w:rsidRPr="003B0322" w:rsidTr="00A95BBB">
        <w:trPr>
          <w:trHeight w:hRule="exact" w:val="258"/>
        </w:trPr>
        <w:tc>
          <w:tcPr>
            <w:tcW w:w="12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63225A" w:rsidRDefault="008219F5" w:rsidP="008219F5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некоторые </w:t>
            </w:r>
            <w:r w:rsidRPr="00DC218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методы, средства и технологии выявления трудностей в обучении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</w:tc>
      </w:tr>
      <w:tr w:rsidR="008219F5" w:rsidTr="008219F5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219F5" w:rsidRPr="003B0322" w:rsidTr="00A95BBB">
        <w:trPr>
          <w:trHeight w:hRule="exact" w:val="339"/>
        </w:trPr>
        <w:tc>
          <w:tcPr>
            <w:tcW w:w="12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012446" w:rsidRDefault="008219F5" w:rsidP="008219F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>выявлять трудности в обучении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. используя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соответствующие  </w:t>
            </w: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>методы</w:t>
            </w:r>
            <w:proofErr w:type="gramEnd"/>
            <w:r w:rsidRPr="00012446">
              <w:rPr>
                <w:rFonts w:ascii="Times New Roman" w:hAnsi="Times New Roman" w:cs="Times New Roman"/>
                <w:sz w:val="19"/>
                <w:szCs w:val="19"/>
              </w:rPr>
              <w:t>, средства и технологии</w:t>
            </w:r>
          </w:p>
        </w:tc>
      </w:tr>
      <w:tr w:rsidR="008219F5" w:rsidRPr="003B0322" w:rsidTr="00A95BBB">
        <w:trPr>
          <w:trHeight w:hRule="exact" w:val="288"/>
        </w:trPr>
        <w:tc>
          <w:tcPr>
            <w:tcW w:w="12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012446" w:rsidRDefault="008219F5" w:rsidP="008219F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124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012446" w:rsidRDefault="008219F5" w:rsidP="008219F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 xml:space="preserve">выявлять трудности в </w:t>
            </w:r>
            <w:proofErr w:type="gramStart"/>
            <w:r w:rsidRPr="00012446">
              <w:rPr>
                <w:rFonts w:ascii="Times New Roman" w:hAnsi="Times New Roman" w:cs="Times New Roman"/>
                <w:sz w:val="19"/>
                <w:szCs w:val="19"/>
              </w:rPr>
              <w:t xml:space="preserve">обучении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используя ведущие  </w:t>
            </w: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>методы, средства и технологии</w:t>
            </w:r>
          </w:p>
        </w:tc>
      </w:tr>
      <w:tr w:rsidR="008219F5" w:rsidRPr="003B0322" w:rsidTr="00A95BBB">
        <w:trPr>
          <w:trHeight w:hRule="exact" w:val="291"/>
        </w:trPr>
        <w:tc>
          <w:tcPr>
            <w:tcW w:w="12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012446" w:rsidRDefault="008219F5" w:rsidP="008219F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124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012446" w:rsidRDefault="008219F5" w:rsidP="008219F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>выявлять трудности в обучении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используя отдельные  </w:t>
            </w: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>методы, средства и технологии</w:t>
            </w:r>
          </w:p>
        </w:tc>
      </w:tr>
      <w:tr w:rsidR="008219F5" w:rsidRPr="00012446" w:rsidTr="008219F5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012446" w:rsidRDefault="008219F5" w:rsidP="008219F5">
            <w:pPr>
              <w:spacing w:after="0" w:line="240" w:lineRule="auto"/>
              <w:rPr>
                <w:sz w:val="19"/>
                <w:szCs w:val="19"/>
              </w:rPr>
            </w:pPr>
            <w:r w:rsidRPr="0001244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8219F5" w:rsidRPr="003B0322" w:rsidTr="00A95BBB">
        <w:trPr>
          <w:trHeight w:hRule="exact" w:val="350"/>
        </w:trPr>
        <w:tc>
          <w:tcPr>
            <w:tcW w:w="12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012446" w:rsidRDefault="008219F5" w:rsidP="008219F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124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012446" w:rsidRDefault="008219F5" w:rsidP="008219F5">
            <w:pPr>
              <w:spacing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>методами, средствами и технологиями выявления трудностей в обучении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 xml:space="preserve">в </w:t>
            </w:r>
          </w:p>
        </w:tc>
      </w:tr>
      <w:tr w:rsidR="008219F5" w:rsidRPr="003B0322" w:rsidTr="00A95BBB">
        <w:trPr>
          <w:trHeight w:hRule="exact" w:val="270"/>
        </w:trPr>
        <w:tc>
          <w:tcPr>
            <w:tcW w:w="12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012446" w:rsidRDefault="008219F5" w:rsidP="008219F5">
            <w:pPr>
              <w:spacing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>методами, средствами и технологиями выявления трудностей в обучении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</w:tr>
      <w:tr w:rsidR="008219F5" w:rsidRPr="003B0322" w:rsidTr="00A95BBB">
        <w:trPr>
          <w:trHeight w:hRule="exact" w:val="287"/>
        </w:trPr>
        <w:tc>
          <w:tcPr>
            <w:tcW w:w="12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012446" w:rsidRDefault="008219F5" w:rsidP="008219F5">
            <w:pPr>
              <w:spacing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некоторыми </w:t>
            </w: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>методами, средствами и технологиями выявления трудностей в обучении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</w:tr>
      <w:tr w:rsidR="008219F5" w:rsidRPr="003B0322" w:rsidTr="008219F5">
        <w:trPr>
          <w:trHeight w:hRule="exact" w:val="979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ОПК-5: Способен разрабатывать программы мониторинга результатов образования обучающихся, разрабатывать и реализовывать программы преодоления трудностей в обучении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8219F5" w:rsidRPr="0063225A" w:rsidRDefault="008219F5" w:rsidP="008219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sz w:val="19"/>
                <w:szCs w:val="19"/>
              </w:rPr>
              <w:t>ОПК.5.4. Разрабатывает и реализует программы преодоления трудностей в обучении на основе мониторинга результатов образования обучающихся.</w:t>
            </w:r>
          </w:p>
        </w:tc>
      </w:tr>
      <w:tr w:rsidR="008219F5" w:rsidTr="008219F5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219F5" w:rsidRPr="003B0322" w:rsidTr="00A95BBB">
        <w:trPr>
          <w:trHeight w:hRule="exact" w:val="478"/>
        </w:trPr>
        <w:tc>
          <w:tcPr>
            <w:tcW w:w="12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63225A" w:rsidRDefault="008219F5" w:rsidP="008219F5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требования к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программам</w:t>
            </w:r>
            <w:r w:rsidRPr="00D855C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преодоления трудностей в обучении на основе мониторинга резу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льтатов образования обучающихся</w:t>
            </w:r>
          </w:p>
        </w:tc>
      </w:tr>
      <w:tr w:rsidR="008219F5" w:rsidRPr="003B0322" w:rsidTr="00A95BBB">
        <w:trPr>
          <w:trHeight w:hRule="exact" w:val="478"/>
        </w:trPr>
        <w:tc>
          <w:tcPr>
            <w:tcW w:w="12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63225A" w:rsidRDefault="008219F5" w:rsidP="008219F5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</w:t>
            </w:r>
            <w:r w:rsidRPr="00D855C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 к программам преодоления трудностей в обучении на основе мониторинга результатов образования обучающихся</w:t>
            </w:r>
          </w:p>
        </w:tc>
      </w:tr>
      <w:tr w:rsidR="008219F5" w:rsidRPr="003B0322" w:rsidTr="00A95BBB">
        <w:trPr>
          <w:trHeight w:hRule="exact" w:val="478"/>
        </w:trPr>
        <w:tc>
          <w:tcPr>
            <w:tcW w:w="12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63225A" w:rsidRDefault="008219F5" w:rsidP="008219F5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некоторые </w:t>
            </w:r>
            <w:r w:rsidRPr="00D855C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 к программам преодоления трудностей в обучении на основе мониторинга результатов образования обучающихся</w:t>
            </w:r>
          </w:p>
        </w:tc>
      </w:tr>
      <w:tr w:rsidR="008219F5" w:rsidTr="008219F5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219F5" w:rsidRPr="003B0322" w:rsidTr="00A95BBB">
        <w:trPr>
          <w:trHeight w:hRule="exact" w:val="478"/>
        </w:trPr>
        <w:tc>
          <w:tcPr>
            <w:tcW w:w="12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63225A" w:rsidRDefault="008219F5" w:rsidP="008219F5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самостоятельно разрабатывать программы</w:t>
            </w:r>
            <w:r w:rsidRPr="001D18FB">
              <w:t xml:space="preserve"> </w:t>
            </w:r>
            <w:r w:rsidRPr="001D18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преодоления трудностей в обучении на основе мониторинга резу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льтатов образования обучающихся</w:t>
            </w:r>
          </w:p>
        </w:tc>
      </w:tr>
      <w:tr w:rsidR="008219F5" w:rsidRPr="003B0322" w:rsidTr="00A95BBB">
        <w:trPr>
          <w:trHeight w:hRule="exact" w:val="478"/>
        </w:trPr>
        <w:tc>
          <w:tcPr>
            <w:tcW w:w="12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63225A" w:rsidRDefault="008219F5" w:rsidP="008219F5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самостоятельно разрабатывать ключевые элементы </w:t>
            </w:r>
            <w:r w:rsidRPr="001D18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программы преодоления трудностей в обучении на основе мониторинга результатов образования обучающихся</w:t>
            </w:r>
          </w:p>
        </w:tc>
      </w:tr>
      <w:tr w:rsidR="008219F5" w:rsidRPr="003B0322" w:rsidTr="00A95BBB">
        <w:trPr>
          <w:trHeight w:hRule="exact" w:val="478"/>
        </w:trPr>
        <w:tc>
          <w:tcPr>
            <w:tcW w:w="12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63225A" w:rsidRDefault="008219F5" w:rsidP="008219F5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разрабатывать </w:t>
            </w:r>
            <w:r w:rsidRPr="00BC44F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программы преодоления трудностей в обучении на основе мониторинга результатов образования обучающихся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сфере дополнительного образования детей с поддержкой преподавателя.</w:t>
            </w:r>
          </w:p>
        </w:tc>
      </w:tr>
      <w:tr w:rsidR="008219F5" w:rsidTr="008219F5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219F5" w:rsidRPr="003B0322" w:rsidTr="00A95BBB">
        <w:trPr>
          <w:trHeight w:hRule="exact" w:val="549"/>
        </w:trPr>
        <w:tc>
          <w:tcPr>
            <w:tcW w:w="12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63225A" w:rsidRDefault="008219F5" w:rsidP="008219F5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способами </w:t>
            </w:r>
            <w:r w:rsidRPr="00854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ации</w:t>
            </w:r>
            <w:r w:rsidRPr="00854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программы преодоления трудностей в обучении на основе мониторинга результатов образования обучающихся 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детском творческом объедине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нии</w:t>
            </w:r>
          </w:p>
        </w:tc>
      </w:tr>
      <w:tr w:rsidR="008219F5" w:rsidRPr="003B0322" w:rsidTr="00A95BBB">
        <w:trPr>
          <w:trHeight w:hRule="exact" w:val="571"/>
        </w:trPr>
        <w:tc>
          <w:tcPr>
            <w:tcW w:w="12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63225A" w:rsidRDefault="008219F5" w:rsidP="008219F5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основными </w:t>
            </w:r>
            <w:r w:rsidRPr="00854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реализации программы преодоления трудностей в обучении на основе мониторинга результатов образования обучающихся в детском творческом объединении;</w:t>
            </w:r>
          </w:p>
        </w:tc>
      </w:tr>
      <w:tr w:rsidR="008219F5" w:rsidRPr="003B0322" w:rsidTr="00A95BBB">
        <w:trPr>
          <w:trHeight w:hRule="exact" w:val="439"/>
        </w:trPr>
        <w:tc>
          <w:tcPr>
            <w:tcW w:w="12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Default="008219F5" w:rsidP="008219F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63225A" w:rsidRDefault="008219F5" w:rsidP="008219F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отдельными </w:t>
            </w:r>
            <w:r w:rsidRPr="00854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реализации программы преодоления трудностей в обучении на основе мониторинга результатов образования обучающихся в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детском творческом объединении</w:t>
            </w:r>
          </w:p>
        </w:tc>
      </w:tr>
      <w:tr w:rsidR="008219F5" w:rsidRPr="003B0322" w:rsidTr="00A95BBB">
        <w:trPr>
          <w:trHeight w:hRule="exact" w:val="478"/>
        </w:trPr>
        <w:tc>
          <w:tcPr>
            <w:tcW w:w="1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8219F5" w:rsidRDefault="008219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904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19F5" w:rsidRPr="008219F5" w:rsidRDefault="008219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AA7778" w:rsidRPr="003B0322" w:rsidTr="008219F5">
        <w:trPr>
          <w:trHeight w:hRule="exact" w:val="416"/>
        </w:trPr>
        <w:tc>
          <w:tcPr>
            <w:tcW w:w="10274" w:type="dxa"/>
            <w:gridSpan w:val="30"/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AA7778" w:rsidTr="00A95BBB">
        <w:trPr>
          <w:trHeight w:hRule="exact" w:val="277"/>
        </w:trPr>
        <w:tc>
          <w:tcPr>
            <w:tcW w:w="7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A7778" w:rsidTr="00A95BBB">
        <w:trPr>
          <w:trHeight w:hRule="exact" w:val="287"/>
        </w:trPr>
        <w:tc>
          <w:tcPr>
            <w:tcW w:w="7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понятия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данного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курса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AA7778" w:rsidRPr="003B0322" w:rsidTr="00A95BBB">
        <w:trPr>
          <w:trHeight w:hRule="exact" w:val="279"/>
        </w:trPr>
        <w:tc>
          <w:tcPr>
            <w:tcW w:w="7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0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условия повышения качества образовательного процесса в рамках реализации педагогического проекта.</w:t>
            </w:r>
          </w:p>
        </w:tc>
      </w:tr>
      <w:tr w:rsidR="00AA7778" w:rsidTr="00A95BBB">
        <w:trPr>
          <w:trHeight w:hRule="exact" w:val="277"/>
        </w:trPr>
        <w:tc>
          <w:tcPr>
            <w:tcW w:w="7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0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A7778" w:rsidRPr="003B0322" w:rsidTr="00A95BBB">
        <w:trPr>
          <w:trHeight w:hRule="exact" w:val="507"/>
        </w:trPr>
        <w:tc>
          <w:tcPr>
            <w:tcW w:w="7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0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использовать контрольно-измерительные материалы для определения качества реализации педагогического проекта;</w:t>
            </w:r>
          </w:p>
        </w:tc>
      </w:tr>
      <w:tr w:rsidR="00AA7778" w:rsidRPr="003B0322" w:rsidTr="00A95BBB">
        <w:trPr>
          <w:trHeight w:hRule="exact" w:val="279"/>
        </w:trPr>
        <w:tc>
          <w:tcPr>
            <w:tcW w:w="7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0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анализировать результативность реализации педагогического проекта, качество образовательного процесса.</w:t>
            </w:r>
          </w:p>
        </w:tc>
      </w:tr>
      <w:tr w:rsidR="00AA7778" w:rsidTr="00A95BBB">
        <w:trPr>
          <w:trHeight w:hRule="exact" w:val="277"/>
        </w:trPr>
        <w:tc>
          <w:tcPr>
            <w:tcW w:w="7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0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A7778" w:rsidRPr="003B0322" w:rsidTr="00A95BBB">
        <w:trPr>
          <w:trHeight w:hRule="exact" w:val="287"/>
        </w:trPr>
        <w:tc>
          <w:tcPr>
            <w:tcW w:w="7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0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применения методик диагностики и оценки качества реализации педагогического проекта;</w:t>
            </w:r>
          </w:p>
        </w:tc>
      </w:tr>
      <w:tr w:rsidR="00AA7778" w:rsidRPr="003B0322" w:rsidTr="00A95BBB">
        <w:trPr>
          <w:trHeight w:hRule="exact" w:val="279"/>
        </w:trPr>
        <w:tc>
          <w:tcPr>
            <w:tcW w:w="7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0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проведения экспертизы качества  образовательной программы.</w:t>
            </w:r>
          </w:p>
        </w:tc>
      </w:tr>
      <w:tr w:rsidR="00AA7778" w:rsidRPr="003B0322" w:rsidTr="00A95BBB">
        <w:trPr>
          <w:trHeight w:hRule="exact" w:val="277"/>
        </w:trPr>
        <w:tc>
          <w:tcPr>
            <w:tcW w:w="767" w:type="dxa"/>
            <w:gridSpan w:val="3"/>
          </w:tcPr>
          <w:p w:rsidR="00AA7778" w:rsidRPr="008219F5" w:rsidRDefault="00AA7778"/>
        </w:tc>
        <w:tc>
          <w:tcPr>
            <w:tcW w:w="192" w:type="dxa"/>
            <w:gridSpan w:val="2"/>
          </w:tcPr>
          <w:p w:rsidR="00AA7778" w:rsidRPr="008219F5" w:rsidRDefault="00AA7778"/>
        </w:tc>
        <w:tc>
          <w:tcPr>
            <w:tcW w:w="271" w:type="dxa"/>
          </w:tcPr>
          <w:p w:rsidR="00AA7778" w:rsidRPr="008219F5" w:rsidRDefault="00AA7778"/>
        </w:tc>
        <w:tc>
          <w:tcPr>
            <w:tcW w:w="2955" w:type="dxa"/>
            <w:gridSpan w:val="6"/>
          </w:tcPr>
          <w:p w:rsidR="00AA7778" w:rsidRPr="008219F5" w:rsidRDefault="00AA7778"/>
        </w:tc>
        <w:tc>
          <w:tcPr>
            <w:tcW w:w="961" w:type="dxa"/>
            <w:gridSpan w:val="4"/>
          </w:tcPr>
          <w:p w:rsidR="00AA7778" w:rsidRPr="008219F5" w:rsidRDefault="00AA7778"/>
        </w:tc>
        <w:tc>
          <w:tcPr>
            <w:tcW w:w="694" w:type="dxa"/>
            <w:gridSpan w:val="3"/>
          </w:tcPr>
          <w:p w:rsidR="00AA7778" w:rsidRPr="008219F5" w:rsidRDefault="00AA7778"/>
        </w:tc>
        <w:tc>
          <w:tcPr>
            <w:tcW w:w="1112" w:type="dxa"/>
            <w:gridSpan w:val="2"/>
          </w:tcPr>
          <w:p w:rsidR="00AA7778" w:rsidRPr="008219F5" w:rsidRDefault="00AA7778"/>
        </w:tc>
        <w:tc>
          <w:tcPr>
            <w:tcW w:w="1264" w:type="dxa"/>
            <w:gridSpan w:val="4"/>
          </w:tcPr>
          <w:p w:rsidR="00AA7778" w:rsidRPr="008219F5" w:rsidRDefault="00AA7778"/>
        </w:tc>
        <w:tc>
          <w:tcPr>
            <w:tcW w:w="680" w:type="dxa"/>
            <w:gridSpan w:val="2"/>
          </w:tcPr>
          <w:p w:rsidR="00AA7778" w:rsidRPr="008219F5" w:rsidRDefault="00AA7778"/>
        </w:tc>
        <w:tc>
          <w:tcPr>
            <w:tcW w:w="396" w:type="dxa"/>
            <w:gridSpan w:val="2"/>
          </w:tcPr>
          <w:p w:rsidR="00AA7778" w:rsidRPr="008219F5" w:rsidRDefault="00AA7778"/>
        </w:tc>
        <w:tc>
          <w:tcPr>
            <w:tcW w:w="982" w:type="dxa"/>
          </w:tcPr>
          <w:p w:rsidR="00AA7778" w:rsidRPr="008219F5" w:rsidRDefault="00AA7778"/>
        </w:tc>
      </w:tr>
      <w:tr w:rsidR="00AA7778" w:rsidRPr="003B0322" w:rsidTr="008219F5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AA7778" w:rsidTr="00A95BBB">
        <w:trPr>
          <w:trHeight w:hRule="exact" w:val="416"/>
        </w:trPr>
        <w:tc>
          <w:tcPr>
            <w:tcW w:w="9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22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AA7778" w:rsidTr="00A95BBB">
        <w:trPr>
          <w:trHeight w:hRule="exact" w:val="478"/>
        </w:trPr>
        <w:tc>
          <w:tcPr>
            <w:tcW w:w="9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AA7778"/>
        </w:tc>
        <w:tc>
          <w:tcPr>
            <w:tcW w:w="322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Педагогическое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проектирование</w:t>
            </w:r>
            <w:proofErr w:type="spellEnd"/>
          </w:p>
        </w:tc>
        <w:tc>
          <w:tcPr>
            <w:tcW w:w="9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AA7778"/>
        </w:tc>
        <w:tc>
          <w:tcPr>
            <w:tcW w:w="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AA7778"/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AA7778"/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AA7778"/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AA7778"/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AA7778"/>
        </w:tc>
      </w:tr>
      <w:tr w:rsidR="00AA7778" w:rsidTr="00A95BBB">
        <w:trPr>
          <w:trHeight w:hRule="exact" w:val="697"/>
        </w:trPr>
        <w:tc>
          <w:tcPr>
            <w:tcW w:w="9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22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Теоретические основы педагогического проектирования /Лек/</w:t>
            </w:r>
          </w:p>
        </w:tc>
        <w:tc>
          <w:tcPr>
            <w:tcW w:w="9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</w:t>
            </w:r>
          </w:p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AA7778"/>
        </w:tc>
      </w:tr>
      <w:tr w:rsidR="00AA7778" w:rsidTr="00A95BBB">
        <w:trPr>
          <w:trHeight w:hRule="exact" w:val="697"/>
        </w:trPr>
        <w:tc>
          <w:tcPr>
            <w:tcW w:w="9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22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</w:t>
            </w:r>
          </w:p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AA7778"/>
        </w:tc>
      </w:tr>
      <w:tr w:rsidR="00AA7778" w:rsidTr="00A95BBB">
        <w:trPr>
          <w:trHeight w:hRule="exact" w:val="697"/>
        </w:trPr>
        <w:tc>
          <w:tcPr>
            <w:tcW w:w="9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22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Результаты и оценка проектной деятельности в образовательной сфере /Ср/</w:t>
            </w:r>
          </w:p>
        </w:tc>
        <w:tc>
          <w:tcPr>
            <w:tcW w:w="9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</w:t>
            </w:r>
          </w:p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AA7778"/>
        </w:tc>
      </w:tr>
      <w:tr w:rsidR="00AA7778" w:rsidRPr="003B0322" w:rsidTr="00A95BBB">
        <w:trPr>
          <w:trHeight w:hRule="exact" w:val="697"/>
        </w:trPr>
        <w:tc>
          <w:tcPr>
            <w:tcW w:w="9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AA7778"/>
        </w:tc>
        <w:tc>
          <w:tcPr>
            <w:tcW w:w="322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Теоретические аспекты проблемы мониторинга в образовании</w:t>
            </w:r>
          </w:p>
        </w:tc>
        <w:tc>
          <w:tcPr>
            <w:tcW w:w="9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AA7778"/>
        </w:tc>
        <w:tc>
          <w:tcPr>
            <w:tcW w:w="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AA7778"/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AA7778"/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AA7778"/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AA7778"/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AA7778"/>
        </w:tc>
      </w:tr>
      <w:tr w:rsidR="00AA7778" w:rsidTr="00A95BBB">
        <w:trPr>
          <w:trHeight w:hRule="exact" w:val="917"/>
        </w:trPr>
        <w:tc>
          <w:tcPr>
            <w:tcW w:w="9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22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Мониторинг как механизм контроля качества образования /Лек/</w:t>
            </w:r>
          </w:p>
        </w:tc>
        <w:tc>
          <w:tcPr>
            <w:tcW w:w="9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</w:t>
            </w:r>
          </w:p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AA7778"/>
        </w:tc>
      </w:tr>
      <w:tr w:rsidR="00AA7778" w:rsidTr="00A95BBB">
        <w:trPr>
          <w:trHeight w:hRule="exact" w:val="917"/>
        </w:trPr>
        <w:tc>
          <w:tcPr>
            <w:tcW w:w="9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22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организации и эффективность мониторинга в образовании /</w:t>
            </w:r>
            <w:proofErr w:type="spell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</w:t>
            </w:r>
          </w:p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AA7778"/>
        </w:tc>
      </w:tr>
      <w:tr w:rsidR="00AA7778" w:rsidTr="00A95BBB">
        <w:trPr>
          <w:trHeight w:hRule="exact" w:val="917"/>
        </w:trPr>
        <w:tc>
          <w:tcPr>
            <w:tcW w:w="9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22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Проблемы организации мониторинга в образовании /Ср/</w:t>
            </w:r>
          </w:p>
        </w:tc>
        <w:tc>
          <w:tcPr>
            <w:tcW w:w="9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</w:t>
            </w:r>
          </w:p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</w:t>
            </w:r>
          </w:p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AA7778"/>
        </w:tc>
      </w:tr>
      <w:tr w:rsidR="00AA7778" w:rsidRPr="003B0322" w:rsidTr="00A95BBB">
        <w:trPr>
          <w:trHeight w:hRule="exact" w:val="697"/>
        </w:trPr>
        <w:tc>
          <w:tcPr>
            <w:tcW w:w="9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AA7778"/>
        </w:tc>
        <w:tc>
          <w:tcPr>
            <w:tcW w:w="322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Проектирование и реализация</w:t>
            </w:r>
          </w:p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мониторинга в образовании</w:t>
            </w:r>
          </w:p>
        </w:tc>
        <w:tc>
          <w:tcPr>
            <w:tcW w:w="9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AA7778"/>
        </w:tc>
        <w:tc>
          <w:tcPr>
            <w:tcW w:w="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AA7778"/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AA7778"/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AA7778"/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AA7778"/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AA7778"/>
        </w:tc>
      </w:tr>
      <w:tr w:rsidR="00AA7778" w:rsidTr="00A95BBB">
        <w:trPr>
          <w:trHeight w:hRule="exact" w:val="917"/>
        </w:trPr>
        <w:tc>
          <w:tcPr>
            <w:tcW w:w="9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22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Мониторинг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процесса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Л2.3Л3.1</w:t>
            </w:r>
          </w:p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AA7778"/>
        </w:tc>
      </w:tr>
      <w:tr w:rsidR="00AA7778" w:rsidTr="00A95BBB">
        <w:trPr>
          <w:trHeight w:hRule="exact" w:val="917"/>
        </w:trPr>
        <w:tc>
          <w:tcPr>
            <w:tcW w:w="9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22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 к мониторингу образовательного процесса /</w:t>
            </w:r>
            <w:proofErr w:type="spell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Л1.3Л2.3Л3.1</w:t>
            </w:r>
          </w:p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AA7778"/>
        </w:tc>
      </w:tr>
      <w:tr w:rsidR="00AA7778" w:rsidTr="00A95BBB">
        <w:trPr>
          <w:trHeight w:hRule="exact" w:val="917"/>
        </w:trPr>
        <w:tc>
          <w:tcPr>
            <w:tcW w:w="9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24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и реализация мониторинга образовательного процесса /Ср/</w:t>
            </w:r>
          </w:p>
        </w:tc>
        <w:tc>
          <w:tcPr>
            <w:tcW w:w="9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</w:t>
            </w:r>
          </w:p>
        </w:tc>
        <w:tc>
          <w:tcPr>
            <w:tcW w:w="10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6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Л2.3Л3.1</w:t>
            </w:r>
          </w:p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AA7778"/>
        </w:tc>
      </w:tr>
      <w:tr w:rsidR="00AA7778" w:rsidTr="00A95BBB">
        <w:trPr>
          <w:trHeight w:hRule="exact" w:val="277"/>
        </w:trPr>
        <w:tc>
          <w:tcPr>
            <w:tcW w:w="9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24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0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AA7778"/>
        </w:tc>
        <w:tc>
          <w:tcPr>
            <w:tcW w:w="126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AA7778"/>
        </w:tc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AA7778"/>
        </w:tc>
      </w:tr>
      <w:tr w:rsidR="00AA7778" w:rsidTr="00A95BBB">
        <w:trPr>
          <w:trHeight w:hRule="exact" w:val="277"/>
        </w:trPr>
        <w:tc>
          <w:tcPr>
            <w:tcW w:w="692" w:type="dxa"/>
          </w:tcPr>
          <w:p w:rsidR="00AA7778" w:rsidRDefault="00AA7778"/>
        </w:tc>
        <w:tc>
          <w:tcPr>
            <w:tcW w:w="250" w:type="dxa"/>
            <w:gridSpan w:val="3"/>
          </w:tcPr>
          <w:p w:rsidR="00AA7778" w:rsidRDefault="00AA7778"/>
        </w:tc>
        <w:tc>
          <w:tcPr>
            <w:tcW w:w="1598" w:type="dxa"/>
            <w:gridSpan w:val="5"/>
          </w:tcPr>
          <w:p w:rsidR="00AA7778" w:rsidRDefault="00AA7778"/>
        </w:tc>
        <w:tc>
          <w:tcPr>
            <w:tcW w:w="1645" w:type="dxa"/>
            <w:gridSpan w:val="3"/>
          </w:tcPr>
          <w:p w:rsidR="00AA7778" w:rsidRDefault="00AA7778"/>
        </w:tc>
        <w:tc>
          <w:tcPr>
            <w:tcW w:w="995" w:type="dxa"/>
            <w:gridSpan w:val="5"/>
          </w:tcPr>
          <w:p w:rsidR="00AA7778" w:rsidRDefault="00AA7778"/>
        </w:tc>
        <w:tc>
          <w:tcPr>
            <w:tcW w:w="649" w:type="dxa"/>
          </w:tcPr>
          <w:p w:rsidR="00AA7778" w:rsidRDefault="00AA7778"/>
        </w:tc>
        <w:tc>
          <w:tcPr>
            <w:tcW w:w="1066" w:type="dxa"/>
            <w:gridSpan w:val="2"/>
          </w:tcPr>
          <w:p w:rsidR="00AA7778" w:rsidRDefault="00AA7778"/>
        </w:tc>
        <w:tc>
          <w:tcPr>
            <w:tcW w:w="683" w:type="dxa"/>
            <w:gridSpan w:val="2"/>
          </w:tcPr>
          <w:p w:rsidR="00AA7778" w:rsidRDefault="00AA7778"/>
        </w:tc>
        <w:tc>
          <w:tcPr>
            <w:tcW w:w="580" w:type="dxa"/>
            <w:gridSpan w:val="2"/>
          </w:tcPr>
          <w:p w:rsidR="00AA7778" w:rsidRDefault="00AA7778"/>
        </w:tc>
        <w:tc>
          <w:tcPr>
            <w:tcW w:w="723" w:type="dxa"/>
            <w:gridSpan w:val="2"/>
          </w:tcPr>
          <w:p w:rsidR="00AA7778" w:rsidRDefault="00AA7778"/>
        </w:tc>
        <w:tc>
          <w:tcPr>
            <w:tcW w:w="411" w:type="dxa"/>
            <w:gridSpan w:val="3"/>
          </w:tcPr>
          <w:p w:rsidR="00AA7778" w:rsidRDefault="00AA7778"/>
        </w:tc>
        <w:tc>
          <w:tcPr>
            <w:tcW w:w="982" w:type="dxa"/>
          </w:tcPr>
          <w:p w:rsidR="00AA7778" w:rsidRDefault="00AA7778"/>
        </w:tc>
      </w:tr>
      <w:tr w:rsidR="00AA7778" w:rsidTr="00A95BBB">
        <w:trPr>
          <w:trHeight w:hRule="exact" w:val="416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AA7778" w:rsidTr="00A95BBB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AA7778" w:rsidRPr="003B0322" w:rsidTr="00A95BBB">
        <w:trPr>
          <w:trHeight w:hRule="exact" w:val="5312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 вопросы к зачету:</w:t>
            </w:r>
          </w:p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Сущность педагогического проектирования как особой области педагогической деятельности.</w:t>
            </w:r>
          </w:p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Виды педагогического проектирования.</w:t>
            </w:r>
          </w:p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История возникновения педагогического проектирования.</w:t>
            </w:r>
          </w:p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Моделирование как основа педагогического проектирования.</w:t>
            </w:r>
          </w:p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Оценка эффективности учебных проектов.</w:t>
            </w:r>
          </w:p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Проектирование основных педагогических объектов.</w:t>
            </w:r>
          </w:p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Технология педагогического проектирования.</w:t>
            </w:r>
          </w:p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Принципы педагогического проектирования.</w:t>
            </w:r>
          </w:p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Методики и приёмы, используемые при организации проектирования в педагогическом процессе.</w:t>
            </w:r>
          </w:p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Структура учебной проектной деятельности.</w:t>
            </w:r>
          </w:p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Ступени проектирования и формы педагогических проектов.</w:t>
            </w:r>
          </w:p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Логика и этапы педагогического проектирования.</w:t>
            </w:r>
          </w:p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Понятие о педагогическом мониторинге.</w:t>
            </w:r>
          </w:p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Виды мониторинга. Цели мониторинга.</w:t>
            </w:r>
          </w:p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Мониторинг и оценка.</w:t>
            </w:r>
          </w:p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Типы оценки.</w:t>
            </w:r>
          </w:p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Мониторинг проекта. Индикаторы.</w:t>
            </w:r>
          </w:p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Планирование мониторинга и оценки.</w:t>
            </w:r>
          </w:p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Методы и средства оценки.</w:t>
            </w:r>
          </w:p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Методы и инструменты для контроля качества проекта.</w:t>
            </w:r>
          </w:p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 Программные средства и технологические решения поддержки мониторинга проекта.</w:t>
            </w:r>
          </w:p>
        </w:tc>
      </w:tr>
      <w:tr w:rsidR="00AA7778" w:rsidTr="00A95BBB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AA7778" w:rsidRPr="003B0322" w:rsidTr="00A95BBB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AA7778" w:rsidTr="00A95BBB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AA7778" w:rsidTr="00A95BBB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Практико-ориентированные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задания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,тесты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AA7778" w:rsidTr="00A95BBB">
        <w:trPr>
          <w:trHeight w:hRule="exact" w:val="277"/>
        </w:trPr>
        <w:tc>
          <w:tcPr>
            <w:tcW w:w="692" w:type="dxa"/>
          </w:tcPr>
          <w:p w:rsidR="00AA7778" w:rsidRDefault="00AA7778"/>
        </w:tc>
        <w:tc>
          <w:tcPr>
            <w:tcW w:w="250" w:type="dxa"/>
            <w:gridSpan w:val="3"/>
          </w:tcPr>
          <w:p w:rsidR="00AA7778" w:rsidRDefault="00AA7778"/>
        </w:tc>
        <w:tc>
          <w:tcPr>
            <w:tcW w:w="1598" w:type="dxa"/>
            <w:gridSpan w:val="5"/>
          </w:tcPr>
          <w:p w:rsidR="00AA7778" w:rsidRDefault="00AA7778"/>
        </w:tc>
        <w:tc>
          <w:tcPr>
            <w:tcW w:w="1767" w:type="dxa"/>
            <w:gridSpan w:val="4"/>
          </w:tcPr>
          <w:p w:rsidR="00AA7778" w:rsidRDefault="00AA7778"/>
        </w:tc>
        <w:tc>
          <w:tcPr>
            <w:tcW w:w="873" w:type="dxa"/>
            <w:gridSpan w:val="4"/>
          </w:tcPr>
          <w:p w:rsidR="00AA7778" w:rsidRDefault="00AA7778"/>
        </w:tc>
        <w:tc>
          <w:tcPr>
            <w:tcW w:w="649" w:type="dxa"/>
          </w:tcPr>
          <w:p w:rsidR="00AA7778" w:rsidRDefault="00AA7778"/>
        </w:tc>
        <w:tc>
          <w:tcPr>
            <w:tcW w:w="1066" w:type="dxa"/>
            <w:gridSpan w:val="2"/>
          </w:tcPr>
          <w:p w:rsidR="00AA7778" w:rsidRDefault="00AA7778"/>
        </w:tc>
        <w:tc>
          <w:tcPr>
            <w:tcW w:w="683" w:type="dxa"/>
            <w:gridSpan w:val="2"/>
          </w:tcPr>
          <w:p w:rsidR="00AA7778" w:rsidRDefault="00AA7778"/>
        </w:tc>
        <w:tc>
          <w:tcPr>
            <w:tcW w:w="580" w:type="dxa"/>
            <w:gridSpan w:val="2"/>
          </w:tcPr>
          <w:p w:rsidR="00AA7778" w:rsidRDefault="00AA7778"/>
        </w:tc>
        <w:tc>
          <w:tcPr>
            <w:tcW w:w="723" w:type="dxa"/>
            <w:gridSpan w:val="2"/>
          </w:tcPr>
          <w:p w:rsidR="00AA7778" w:rsidRDefault="00AA7778"/>
        </w:tc>
        <w:tc>
          <w:tcPr>
            <w:tcW w:w="411" w:type="dxa"/>
            <w:gridSpan w:val="3"/>
          </w:tcPr>
          <w:p w:rsidR="00AA7778" w:rsidRDefault="00AA7778"/>
        </w:tc>
        <w:tc>
          <w:tcPr>
            <w:tcW w:w="982" w:type="dxa"/>
          </w:tcPr>
          <w:p w:rsidR="00AA7778" w:rsidRDefault="00AA7778"/>
        </w:tc>
      </w:tr>
      <w:tr w:rsidR="00AA7778" w:rsidRPr="003B0322" w:rsidTr="00A95BBB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AA7778" w:rsidTr="00A95BBB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A7778" w:rsidTr="00A95BBB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A7778" w:rsidTr="00A95BBB">
        <w:trPr>
          <w:trHeight w:hRule="exact" w:val="277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AA7778"/>
        </w:tc>
        <w:tc>
          <w:tcPr>
            <w:tcW w:w="184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038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9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AA7778" w:rsidRPr="003B0322" w:rsidTr="00A95BBB">
        <w:trPr>
          <w:trHeight w:hRule="exact" w:val="917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4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Багадирова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 К. , </w:t>
            </w:r>
            <w:proofErr w:type="spell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Шарова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 И. , </w:t>
            </w:r>
            <w:proofErr w:type="spell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Кудайнетов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 Р.</w:t>
            </w:r>
          </w:p>
        </w:tc>
        <w:tc>
          <w:tcPr>
            <w:tcW w:w="5038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Мониторинг качества образования: учебное пособие для обучающихся по программам подготовки научно- педагогических кадров в аспирантуре</w:t>
            </w:r>
          </w:p>
        </w:tc>
        <w:tc>
          <w:tcPr>
            <w:tcW w:w="269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М., Берлин: </w:t>
            </w:r>
            <w:proofErr w:type="spell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-Медиа,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=434944</w:t>
            </w:r>
          </w:p>
        </w:tc>
      </w:tr>
      <w:tr w:rsidR="00AA7778" w:rsidTr="00A95BBB">
        <w:trPr>
          <w:trHeight w:hRule="exact" w:val="697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4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Новикова Е. Н., </w:t>
            </w:r>
            <w:proofErr w:type="spell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Серветник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 Л.</w:t>
            </w:r>
          </w:p>
        </w:tc>
        <w:tc>
          <w:tcPr>
            <w:tcW w:w="5038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Компьютерная обработка результатов измерений: учебное пособие</w:t>
            </w:r>
          </w:p>
        </w:tc>
        <w:tc>
          <w:tcPr>
            <w:tcW w:w="269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Ставрополь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СКФУ, 2017,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=483751</w:t>
            </w:r>
          </w:p>
        </w:tc>
      </w:tr>
      <w:tr w:rsidR="00AA7778" w:rsidRPr="003B0322" w:rsidTr="00A95BBB">
        <w:trPr>
          <w:trHeight w:hRule="exact" w:val="917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84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Самылкина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 Н.</w:t>
            </w:r>
          </w:p>
        </w:tc>
        <w:tc>
          <w:tcPr>
            <w:tcW w:w="5038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средства оценивания результатов обучения: учебное пособие</w:t>
            </w:r>
          </w:p>
        </w:tc>
        <w:tc>
          <w:tcPr>
            <w:tcW w:w="269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БИНОМ. Лаборатория знаний,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=109042</w:t>
            </w:r>
          </w:p>
        </w:tc>
      </w:tr>
      <w:tr w:rsidR="00AA7778" w:rsidTr="00A95BBB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A7778" w:rsidTr="00A95BBB">
        <w:trPr>
          <w:trHeight w:hRule="exact" w:val="277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AA7778"/>
        </w:tc>
        <w:tc>
          <w:tcPr>
            <w:tcW w:w="184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038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9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AA7778" w:rsidTr="00A95BBB">
        <w:trPr>
          <w:trHeight w:hRule="exact" w:val="697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Л2.1</w:t>
            </w:r>
          </w:p>
        </w:tc>
        <w:tc>
          <w:tcPr>
            <w:tcW w:w="184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Клименко А. В., Несмелова М. Л., Пономарев М. В.</w:t>
            </w:r>
          </w:p>
        </w:tc>
        <w:tc>
          <w:tcPr>
            <w:tcW w:w="5038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Инновационное проектирование оценочных средств в системе контроля качества обучения в вузе: учебное пособие</w:t>
            </w:r>
          </w:p>
        </w:tc>
        <w:tc>
          <w:tcPr>
            <w:tcW w:w="269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МПГУ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=274985</w:t>
            </w:r>
          </w:p>
        </w:tc>
      </w:tr>
      <w:tr w:rsidR="00AA7778" w:rsidRPr="003B0322" w:rsidTr="00A95BBB">
        <w:trPr>
          <w:trHeight w:hRule="exact" w:val="917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4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5038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Инновационные технологии педагогической деятельности: учебное пособие для магистрантов</w:t>
            </w:r>
          </w:p>
        </w:tc>
        <w:tc>
          <w:tcPr>
            <w:tcW w:w="269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2019,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=429392</w:t>
            </w:r>
          </w:p>
        </w:tc>
      </w:tr>
      <w:tr w:rsidR="00AA7778" w:rsidRPr="003B0322" w:rsidTr="00A95BBB">
        <w:trPr>
          <w:trHeight w:hRule="exact" w:val="91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78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Солонин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 И.</w:t>
            </w:r>
          </w:p>
        </w:tc>
        <w:tc>
          <w:tcPr>
            <w:tcW w:w="506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гистограмм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6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=429710</w:t>
            </w:r>
          </w:p>
        </w:tc>
      </w:tr>
      <w:tr w:rsidR="00AA7778" w:rsidTr="00A95BBB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AA7778" w:rsidTr="00A95BBB">
        <w:trPr>
          <w:trHeight w:hRule="exact" w:val="27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AA7778"/>
        </w:tc>
        <w:tc>
          <w:tcPr>
            <w:tcW w:w="188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6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AA7778" w:rsidTr="00A95BBB">
        <w:trPr>
          <w:trHeight w:hRule="exact" w:val="478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8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Чайкина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Ж.В.</w:t>
            </w:r>
          </w:p>
        </w:tc>
        <w:tc>
          <w:tcPr>
            <w:tcW w:w="496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Современные средства оценивания результатов обучения: </w:t>
            </w:r>
            <w:proofErr w:type="gram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Учеб.-</w:t>
            </w:r>
            <w:proofErr w:type="spellStart"/>
            <w:proofErr w:type="gram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метод.пособие</w:t>
            </w:r>
            <w:proofErr w:type="spellEnd"/>
          </w:p>
        </w:tc>
        <w:tc>
          <w:tcPr>
            <w:tcW w:w="26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, 2014</w:t>
            </w:r>
          </w:p>
        </w:tc>
      </w:tr>
      <w:tr w:rsidR="00AA7778" w:rsidRPr="003B0322" w:rsidTr="00A95BBB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AA7778" w:rsidRPr="003B0322" w:rsidTr="00A95BBB">
        <w:trPr>
          <w:trHeight w:hRule="exact" w:val="91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17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Дрозд, К. В. Проектирование образовательной </w:t>
            </w:r>
            <w:proofErr w:type="gram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среды :</w:t>
            </w:r>
            <w:proofErr w:type="gram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учебное пособие для </w:t>
            </w:r>
            <w:proofErr w:type="spell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магистратуры / К. В. Дрозд, И. В. Плаксина. — 2-е изд., </w:t>
            </w:r>
            <w:proofErr w:type="spell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испр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и доп. — Москва : Издательство </w:t>
            </w:r>
            <w:proofErr w:type="spell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437 с. — (Образовательный процесс).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978-5-534-06592-3. — </w:t>
            </w:r>
            <w:proofErr w:type="gram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 :</w:t>
            </w:r>
            <w:proofErr w:type="gram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/442026</w:t>
            </w:r>
          </w:p>
        </w:tc>
      </w:tr>
      <w:tr w:rsidR="00AA7778" w:rsidRPr="003B0322" w:rsidTr="00A95BBB">
        <w:trPr>
          <w:trHeight w:hRule="exact" w:val="69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17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Белякова, Е. Г. Психолого-педагогический </w:t>
            </w:r>
            <w:proofErr w:type="gram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мониторинг :</w:t>
            </w:r>
            <w:proofErr w:type="gram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учебное пособие для вузов / Е. Г. Белякова, Т. А. Строкова. — </w:t>
            </w:r>
            <w:proofErr w:type="gram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 :</w:t>
            </w:r>
            <w:proofErr w:type="gram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Издательство </w:t>
            </w:r>
            <w:proofErr w:type="spell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243 с. — (Университеты России).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978-5-534-01054-1. — </w:t>
            </w:r>
            <w:proofErr w:type="gram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 :</w:t>
            </w:r>
            <w:proofErr w:type="gram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/434431</w:t>
            </w:r>
          </w:p>
        </w:tc>
      </w:tr>
      <w:tr w:rsidR="00AA7778" w:rsidTr="00A95BBB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AA7778" w:rsidRPr="003B0322" w:rsidTr="00A95BBB">
        <w:trPr>
          <w:trHeight w:hRule="exact" w:val="279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17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Табличный редактор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MS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;  компьютерная тестовая система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AA7778" w:rsidTr="00A95BBB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AA7778" w:rsidRPr="003B0322" w:rsidTr="00A95BBB">
        <w:trPr>
          <w:trHeight w:hRule="exact" w:val="28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17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«Университетская библиотека онлайн»</w:t>
            </w:r>
          </w:p>
        </w:tc>
      </w:tr>
      <w:tr w:rsidR="00AA7778" w:rsidRPr="003B0322" w:rsidTr="00A95BBB">
        <w:trPr>
          <w:trHeight w:hRule="exact" w:val="28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517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 Научная электронная библиотека</w:t>
            </w:r>
          </w:p>
        </w:tc>
      </w:tr>
      <w:tr w:rsidR="00AA7778" w:rsidRPr="003B0322" w:rsidTr="00A95BBB">
        <w:trPr>
          <w:trHeight w:hRule="exact" w:val="28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517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Универсальные базы данных изданий</w:t>
            </w:r>
          </w:p>
        </w:tc>
      </w:tr>
      <w:tr w:rsidR="00AA7778" w:rsidRPr="003B0322" w:rsidTr="00A95BBB">
        <w:trPr>
          <w:trHeight w:hRule="exact" w:val="277"/>
        </w:trPr>
        <w:tc>
          <w:tcPr>
            <w:tcW w:w="757" w:type="dxa"/>
            <w:gridSpan w:val="2"/>
          </w:tcPr>
          <w:p w:rsidR="00AA7778" w:rsidRPr="008219F5" w:rsidRDefault="00AA7778"/>
        </w:tc>
        <w:tc>
          <w:tcPr>
            <w:tcW w:w="1885" w:type="dxa"/>
            <w:gridSpan w:val="8"/>
          </w:tcPr>
          <w:p w:rsidR="00AA7778" w:rsidRPr="008219F5" w:rsidRDefault="00AA7778"/>
        </w:tc>
        <w:tc>
          <w:tcPr>
            <w:tcW w:w="1852" w:type="dxa"/>
            <w:gridSpan w:val="5"/>
          </w:tcPr>
          <w:p w:rsidR="00AA7778" w:rsidRPr="008219F5" w:rsidRDefault="00AA7778"/>
        </w:tc>
        <w:tc>
          <w:tcPr>
            <w:tcW w:w="3110" w:type="dxa"/>
            <w:gridSpan w:val="8"/>
          </w:tcPr>
          <w:p w:rsidR="00AA7778" w:rsidRPr="008219F5" w:rsidRDefault="00AA7778"/>
        </w:tc>
        <w:tc>
          <w:tcPr>
            <w:tcW w:w="1679" w:type="dxa"/>
            <w:gridSpan w:val="5"/>
          </w:tcPr>
          <w:p w:rsidR="00AA7778" w:rsidRPr="008219F5" w:rsidRDefault="00AA7778"/>
        </w:tc>
        <w:tc>
          <w:tcPr>
            <w:tcW w:w="991" w:type="dxa"/>
            <w:gridSpan w:val="2"/>
          </w:tcPr>
          <w:p w:rsidR="00AA7778" w:rsidRPr="008219F5" w:rsidRDefault="00AA7778"/>
        </w:tc>
      </w:tr>
      <w:tr w:rsidR="00AA7778" w:rsidRPr="003B0322" w:rsidTr="00A95BBB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AA7778" w:rsidRPr="003B0322" w:rsidTr="00A95BBB">
        <w:trPr>
          <w:trHeight w:hRule="exact" w:val="946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517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 w:rsidP="00A95BBB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Реализация дисциплины требует наличие учебной аудитории для проведения лекционных и </w:t>
            </w:r>
            <w:r w:rsidR="00A95BB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практических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видеотехникой для просмотра презентаций (средствами звуковоспроизведения, экраном и выходом в сеть Интернет).</w:t>
            </w:r>
          </w:p>
        </w:tc>
      </w:tr>
      <w:tr w:rsidR="00AA7778" w:rsidRPr="003B0322" w:rsidTr="00A95BBB">
        <w:trPr>
          <w:trHeight w:hRule="exact" w:val="50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517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тесты, методические пособия, раздаточный учебно-методический материал, электронные презентации.</w:t>
            </w:r>
          </w:p>
        </w:tc>
      </w:tr>
      <w:tr w:rsidR="00AA7778" w:rsidRPr="003B0322" w:rsidTr="00A95BBB">
        <w:trPr>
          <w:trHeight w:hRule="exact" w:val="279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Default="004F3BD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9517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AA7778" w:rsidRPr="003B0322" w:rsidTr="00A95BBB">
        <w:trPr>
          <w:trHeight w:hRule="exact" w:val="277"/>
        </w:trPr>
        <w:tc>
          <w:tcPr>
            <w:tcW w:w="757" w:type="dxa"/>
            <w:gridSpan w:val="2"/>
          </w:tcPr>
          <w:p w:rsidR="00AA7778" w:rsidRPr="008219F5" w:rsidRDefault="00AA7778"/>
        </w:tc>
        <w:tc>
          <w:tcPr>
            <w:tcW w:w="1885" w:type="dxa"/>
            <w:gridSpan w:val="8"/>
          </w:tcPr>
          <w:p w:rsidR="00AA7778" w:rsidRPr="008219F5" w:rsidRDefault="00AA7778"/>
        </w:tc>
        <w:tc>
          <w:tcPr>
            <w:tcW w:w="1852" w:type="dxa"/>
            <w:gridSpan w:val="5"/>
          </w:tcPr>
          <w:p w:rsidR="00AA7778" w:rsidRPr="008219F5" w:rsidRDefault="00AA7778"/>
        </w:tc>
        <w:tc>
          <w:tcPr>
            <w:tcW w:w="3110" w:type="dxa"/>
            <w:gridSpan w:val="8"/>
          </w:tcPr>
          <w:p w:rsidR="00AA7778" w:rsidRPr="008219F5" w:rsidRDefault="00AA7778"/>
        </w:tc>
        <w:tc>
          <w:tcPr>
            <w:tcW w:w="1679" w:type="dxa"/>
            <w:gridSpan w:val="5"/>
          </w:tcPr>
          <w:p w:rsidR="00AA7778" w:rsidRPr="008219F5" w:rsidRDefault="00AA7778"/>
        </w:tc>
        <w:tc>
          <w:tcPr>
            <w:tcW w:w="991" w:type="dxa"/>
            <w:gridSpan w:val="2"/>
          </w:tcPr>
          <w:p w:rsidR="00AA7778" w:rsidRPr="008219F5" w:rsidRDefault="00AA7778"/>
        </w:tc>
      </w:tr>
      <w:tr w:rsidR="00AA7778" w:rsidRPr="003B0322" w:rsidTr="00A95BBB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AA7778" w:rsidRPr="003B0322" w:rsidTr="00A95BBB">
        <w:trPr>
          <w:trHeight w:hRule="exact" w:val="113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Рейтинг-план дисциплины представлен в Приложении 2</w:t>
            </w:r>
          </w:p>
          <w:p w:rsidR="00AA7778" w:rsidRPr="008219F5" w:rsidRDefault="00AA7778">
            <w:pPr>
              <w:spacing w:after="0" w:line="240" w:lineRule="auto"/>
              <w:rPr>
                <w:sz w:val="19"/>
                <w:szCs w:val="19"/>
              </w:rPr>
            </w:pPr>
          </w:p>
          <w:p w:rsidR="00AA7778" w:rsidRPr="008219F5" w:rsidRDefault="004F3BDA">
            <w:pPr>
              <w:spacing w:after="0" w:line="240" w:lineRule="auto"/>
              <w:rPr>
                <w:sz w:val="19"/>
                <w:szCs w:val="19"/>
              </w:rPr>
            </w:pP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На странице сайта </w:t>
            </w:r>
            <w:proofErr w:type="spellStart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8219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 Положение о рейтинговой оценке качества подготовки студентов</w:t>
            </w:r>
          </w:p>
        </w:tc>
      </w:tr>
    </w:tbl>
    <w:p w:rsidR="00AA7778" w:rsidRPr="008219F5" w:rsidRDefault="00AA7778"/>
    <w:sectPr w:rsidR="00AA7778" w:rsidRPr="008219F5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026AB3"/>
    <w:rsid w:val="001F0BC7"/>
    <w:rsid w:val="003B0322"/>
    <w:rsid w:val="004F3BDA"/>
    <w:rsid w:val="008219F5"/>
    <w:rsid w:val="00A95BBB"/>
    <w:rsid w:val="00AA7778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42CC2B5-B2B0-479C-8699-46041F19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2751</Words>
  <Characters>15682</Characters>
  <Application>Microsoft Office Word</Application>
  <DocSecurity>0</DocSecurity>
  <Lines>130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МР-19_plx_Мониторинг и оценка качества реализации педагогических проектов_</vt:lpstr>
      <vt:lpstr>Лист1</vt:lpstr>
    </vt:vector>
  </TitlesOfParts>
  <Company/>
  <LinksUpToDate>false</LinksUpToDate>
  <CharactersWithSpaces>18397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МР-19_plx_Мониторинг и оценка качества реализации педагогических проектов_</dc:title>
  <dc:creator>FastReport.NET</dc:creator>
  <cp:lastModifiedBy>Пользователь Windows</cp:lastModifiedBy>
  <cp:revision>2</cp:revision>
  <dcterms:created xsi:type="dcterms:W3CDTF">2019-08-28T12:57:00Z</dcterms:created>
  <dcterms:modified xsi:type="dcterms:W3CDTF">2019-08-28T12:57:00Z</dcterms:modified>
</cp:coreProperties>
</file>